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P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28"/>
          <w:lang w:eastAsia="ru-RU"/>
        </w:rPr>
      </w:pPr>
    </w:p>
    <w:p w:rsidR="000C4114" w:rsidRPr="000C4114" w:rsidRDefault="000C4114" w:rsidP="000C4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  <w:t xml:space="preserve">РАБОЧАЯ ПРОГРАММА ПО </w:t>
      </w:r>
      <w:proofErr w:type="gramStart"/>
      <w:r w:rsidRPr="000C4114"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  <w:t>ФИЗИЧЕСКОМУ</w:t>
      </w:r>
      <w:proofErr w:type="gramEnd"/>
      <w:r w:rsidRPr="000C4114"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  <w:t xml:space="preserve"> РАЗВИТИЮДЕТЕЙ</w:t>
      </w:r>
    </w:p>
    <w:p w:rsidR="000C4114" w:rsidRPr="000C4114" w:rsidRDefault="000C4114" w:rsidP="000C4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  <w:t>3-7 ЛЕТ ПО ПРОГРАММЕ Л. И. ПЕНЗУЛАЕВОЙ</w:t>
      </w: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</w:t>
      </w: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Default="000C4114" w:rsidP="000C41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4114" w:rsidRPr="000C4114" w:rsidRDefault="000C4114" w:rsidP="000C4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СОДЕРЖАНИЕ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0C4114" w:rsidRPr="000C4114" w:rsidTr="000C4114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ЦЕЛЕВОЙ РАЗДЕЛ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Пояснительная записка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Цели и задачи реализации рабочей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Принципы и подходы к формированию рабочей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Значимые для разработки и реализации рабочей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Планируемые результаты освоения рабочей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Региональный компонент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СОДЕРЖАТЕЛЬНЫЙ 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Описание образовательной деятельности в соответствии с направлениями развития ребенка по образовательной области «Физическое 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2.1.1. Содержание психолого-педагогической работы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области ««Физическое 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Описание вариативных форм, способов, методов и средств реализации рабочей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Способы и направления поддержки детской инициативы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Особенности взаимодействия инструктора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 с участниками образовательных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ОРГАНИЗАЦИОННЫЙ 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Материально-техническое обеспечение рабочей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Методическое обеспечение рабочей программы. Средства обучения и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Планирование образовательной деятельности. Учебный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Система мониторинга достижений детьми планируемых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освоения рабочей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Особенности традиционных событий, праздников 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Особенности организации развивающей предметно - пространственной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«Календарно-тематический план (комплексно-тематическое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планирование) по образовательной области «Физическое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C4114" w:rsidRPr="000C4114" w:rsidTr="000C4114">
        <w:tc>
          <w:tcPr>
            <w:tcW w:w="7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изменений и дополнений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ЦЕЛЕВОЙ РАЗДЕЛ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 Пояснительная записка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Дошкольный возраст – важнейший период формирования личности, когда закладывается прочная основа физического здоровья человека. Состояние здоровья ребёнка – это ведущий фактор, который определяет способность успешно выполнять требования, предъявляемые к нему условиями жизни и воспитания в детском учреждении и семье.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 «Об образовании в РФ» от 29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Содержание рабочей программы инструктора по физической культуре составлено на основе образовательной программы дошкольного образования муниципального бюджетного дошкольного образовательного учреждения «Детский сад №85» и с учетом основной общеобразовательной программы дошкольного образования «От рождения до школы» под ред. Н.Е.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Т. С. Комаровой, М. А. Васильевой.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является нормативным документом образовательного учреждения, характеризующим систему организации образовательной деятельности педагога в рамках образовательных областей ФГОС дошкольного образования.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построена на основе учёта конкретных условий, образовательных потребностей и особенностей развития детей 3-7 лет.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по физическому развитию осуществляется по следующим направлениям: формирование начальных представлений о здоровом образе жизни, физическая культура.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Рабочая программа инструктора по физической культуре разработана с учетом основных принципов, требований к организации и содержанию физического развития в МБДОУ, возрастных особенностей воспитанников, с учетом требований ФГОС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работы по физическому развитию включает в себя три направления: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воспитанниками;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родителями (законными представителями);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педагогами МБДОУ.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1.2. Цели и задачи реализации рабочей программы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Содержание образовательной области «Физическое развитие» направлено на достижение цели: создание системы полноценного физического развития и здоровья детей дошкольного возраста.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охрана и укрепление здоровья воспитанников;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создание условий для реализации потребности воспитанников в двигательной активности;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воспитание потребности в здоровом образе жизни;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обеспечение физического и психического благополучия.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1.3. Принципы и подходы к формированию рабочей программы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основе реализации рабочей программы лежит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культурно-исторический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системно-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деятельностный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подходы к развитию ребенка, являющиеся методологией ФГОС ДО, которые предполагают следующие принципы дошкольного образования: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сохранения уникальности и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самоценности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дошкольного детства как важного этапа в общем развитии человека;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индивидуализация дошкольного образования (в том числе одарённых детей и детей с ограниченными возможностями здоровья);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поддержка инициативы детей в различных видах деятельности;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партнерство с семьей;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приобщение детей к социокультурным нормам, традициям семьи, общества и государства;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формирование познавательных интересов и познавательных действий ребенка в различных видах деятельности;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возрастная адекватность (соответствия условий, требований, методов возрасту и особенностям развития);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обеспечение преемственности дошкольного и начального общего образования.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1.4. Значимые для разработки и реализации рабочей программы характеристики, в том числе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характеристики особенностей развития детей дошкольного возраста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 возрастных особенностей развития ребенка поможет подобрать физические упражнения, закаливающие процедуры, следить за физическим и психическим развитием детей. Организм дошкольника интенсивно развивается.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протяжении первых семи лет жизни не только увеличиваются все внутренние органы, но и совершенствуются их функции. Основными показателями физического развития ребенка являются рост, масса тела и окружность грудной клетки. Зная эти показатели можно сравнить данные физического развития детей, 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конкретного ребенка в группе со средними показателями развития детей соответствующего возраста.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обеспечить нормальное физическое развитие ребенка, дать ему необходимую нагрузку на физкультурных занятиях необходимо учитывать и анатомические особенности организма ребенка. Особенности движений детей, их координационные возможности от возраста к возрасту значительно изменяются, что существенно влияет на организацию занятий по физической культуре.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характерными особенностями развития детей раннего и дошкольного возраста можно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ознакомится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основной образовательной программе дошкольного образования «От рождения до школы». / Под ред. Н.Е.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Т.С. Комаровой, М.А. Васильевой. – 4-е изд.,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перераб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МОЗАИКА СИНТЕЗ,2017: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младшая группа (3-4 года)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–с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34-36;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средняя группа (4-5 лет)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–с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36-38;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старшая группа (5-6 лет) – с. 38-40;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подготовительная к школе группа (6-7 лет) – с. 41-42.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1.5. Планируемые результаты освоения рабочей программы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Образовательная область «Физическое развитие» (Обязательная часть) Основная образовательная программа дошкольного образования «От рождения до школы» / Под ред. Н.Е. </w:t>
      </w:r>
      <w:proofErr w:type="spellStart"/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Вераксы</w:t>
      </w:r>
      <w:proofErr w:type="spellEnd"/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Т.С. Комаровой, М.А. Васильевой. – 4-е изд., </w:t>
      </w:r>
      <w:proofErr w:type="spellStart"/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перераб</w:t>
      </w:r>
      <w:proofErr w:type="spellEnd"/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– М.: МОЗАИКА-СИНТЕЗ, 2017.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область «Физическое развитие» включает приобретение опыта в следующих видах деятельности детей: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двигательной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том числе связанной с выполнением упражнений,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  <w:proofErr w:type="gramEnd"/>
    </w:p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начальных представлений о некоторых видах спорта;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подвижными играми с правилами;</w:t>
      </w:r>
    </w:p>
    <w:p w:rsidR="000C4114" w:rsidRPr="000C4114" w:rsidRDefault="000C4114" w:rsidP="000C4114">
      <w:pPr>
        <w:shd w:val="clear" w:color="auto" w:fill="FFFFFF"/>
        <w:spacing w:after="16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становление целенаправленности и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саморегуляции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двигательной сфере;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Младшая группа (от 3 до 4 лет)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начальных представлений о здоровом образе жизни: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Становление ценностей здорового образа жизни: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различает и называет органы чувств (глаза, рот, нос, уши), имеет представление об их роли в организме;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2.имеет представление о полезной и вредной пище;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3.имеет представление о здоровом образе жизни: знает значение утренней зарядки, закаливания, упражнений, укрепляющих различные органы и системы организма; сформировано умение сообщать о своем самочувствии взрослым.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Воспитание культурно-гигиенических навыков: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сформирована потребность в соблюдении навыков гигиены и опрятности в повседневной жизни;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сформированы простейшие поведения во время еды, умывания;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способен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следить за своим внешним видом;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сформированы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Физическая культура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Обеспечение гармоничного физического развития: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бегает свободно, не опуская головы, сохраняя перекрестную координацию движений рук и ног;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строится в колонну по одному, шеренгу, круг, находит свое место при построениях;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отталкивается двумя ногами и правильно приземляется в прыжках с высоты, на месте с продвижением вперед; принимает правильное исходное положение в прыжках в длину и высоту с места;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отталкивает мячи при катании, бросании; ловит мяч двумя руками одновременно;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сохраняет правильную осанку в положении сидя, стоя, в движении, при выполнении упражнений в равновесии.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Начальные представления о некоторых видах спорта: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знаком с некоторыми видами спорта;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играет в подвижные игры, выполняет упражнения;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катается на санках, трехколесном велосипеде;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надевает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снимают с помощью взрослого лыжи, ходит на них, ставит лыжи на место.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Подвижные игры: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реагирует на сигнал «беги», «лови», «стой» и др.; выполняют правила в подвижных играх;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проявляет самостоятельность и творчество при выполнении физических упражнений, в подвижных играх;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развиты навыки лазанья, ползанья, ловкость, выразительность и красота движений;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ориентируется в играх с более сложными правилами со сменой видов движений;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соблюдает элементарные правила, согласовывает движения, ориентируется в пространстве.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Средняя группа (от 4 до 5 лет)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Становление ценностей здорового образа жизни: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1.знает части тела и органы чувств, их значение для жизни и здоровья человека;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2.имеет представление о здоровом образе жизни;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умеет устанавливать связь между совершаемым действием и состоянием организма, самочувствием;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4.умеет оказывать себе элементарную помощь при ушибах, при необходимости обращаются за помощью к взрослым при заболевании, травме.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Воспитание культурно-гигиенических навыков: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сформирована привычка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следить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своим внешним видом;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сформирована привычка самостоятельно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умываться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мыть руки с мылом перед едой, по мере загрязнения, после пользования туалетом;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умеет пользоваться расческой, носовым платком; при кашле и чихании отворачиваться, прикрывать рот и нос носовым платком;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сформированы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Физическая культура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Обеспечение гармоничного физического развития: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сформирована правильная осанка;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ходит и бегает с согласованными движениями рук и ног; бегает легко, ритмично, энергично отталкиваясь носком;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ползает, пролезает, подлезает, перелезает через предметы. Перелазит с одного пролета гимнастической стенки на другой (вправо, влево).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энергично отталкивается и правильно приземляется в прыжках на двух ногах на месте и с продвижением вперед, ориентируется в пространстве. В прыжках в длину и высоту с места сочетает отталкивание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взмахом рук, при приземлении сохраняют равновесие. Выполняет прыжки через короткую скакалку.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принимает правильное исходное положение при метании, отбивает мяч о землю правой и левой рукой, бросает и ловит его кистями рук (не прижимая к груди).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развита организованность, самостоятельность, инициативность, умеет поддерживать дружеские отношения со сверстниками.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Начальные представления о некоторых видах спорта: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1.имеет представление о некоторых видах спорта;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катается на двухколесном велосипеде по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прямой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 кругу;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ходит на лыжах скользящим шагом, выполняет повороты, поднимается на гору;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участвует в построении, соблюдает дистанцию во время передвижения; развиты психофизические качества: быстрота, выносливость, гибкость, ловкость и др.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Подвижные игры: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выполняет ведущую роль в подвижной игре, осознанно относится к выполнению правил игры;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проявляет активность в играх с мячами, скакалками, обручами и т. д.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развита быстрота, сила, ловкость, пространственная ориентировка;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выполняет действия по сигналу.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Старшая группа (от 5 до 6 лет)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Становление ценностей здорового образа жизни: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имеет представление об особенностях функционирования и целостности человеческого организма,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имеет представление о правилах ухода за больным (заботиться о нем, не шуметь, выполнять его просьбы и поручения);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проявляет интерес к физической культуре и спорту и желание заниматься физкультурой и спортом.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Воспитание культурно-гигиенических навыков: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сформирована привычка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следить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способен самостоятельно замечать и устранять непорядок в своем внешнем виде;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умеет правильно пользоваться столовыми приборами (вилкой, ложкой); есть аккуратно, бесшумно, сохраняя правильную осанку за столом; обращаться с просьбой, благодарить.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Физическая культура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Обеспечение гармоничного физического развития: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сформирована правильная осанка; осознанно выполняет движения;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развита быстрота, сила, выносливость, гибкость;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легко ходит, бегает, отталкивается от опоры;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лазает по гимнастической стенке, меняя темп;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прыгает в длину, в высоту с разбега, правильно разбегается, отталкивается и приземляется в зависимости от вида прыжка, прыгает на мягкое покрытие через длинную скакалку, сохраняет равновесие при приземлении;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сочетает замах с броском при метании, подбрасывает и ловит мяч одной рукой, отбивает его правой и левой рукой на месте и ведет при ходьбе;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помогает взрослым готовить физкультурный инвентарь к занятиям физическими упражнениями, убирать его на место.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Начальные представления о некоторых видах спорта: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имеет представление об истории олимпийского движения;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соблюдает технику безопасности и правила поведения в спортивном зале и на спортивной площадке;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ходит на лыжах скользящим шагом, поднимается на склон, спускается с горы;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катается на двухколесном велосипеде, самокате, отталкиваясь одной ногой (правой, левой), ориентируется в пространстве;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играет в спортивные игры, игры с элементами соревнования, игры-эстафеты;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проявляет интерес к различным видам спорта, к спортивным играм и упражнениям, проявляет инициативу и творчество.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Подвижные игры: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способен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самостоятельно организовать знакомые подвижные игры, проявляет инициативу и творчество;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стремиться участвовать в играх с элементами соревнования, играм-эстафетам.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Подготовительная к школе группа (от 6 до 7 лет)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Становление ценностей здорового образа жизни: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соблюдает принципы рационального питания;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имеет представление об активном отдыхе, о правилах и видах закаливания, о пользе закаливающих процедур, о роли солнечного света, воздуха и воды в жизни человека и их влиянии на здоровье.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Воспитание культурно-гигиенических навыков: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умеет правильно и быстро умываться, насухо вытираться, пользуясь индивидуальным полотенцем; правильно чистит зубы, полощет рот после еды, пользуется носовым платком и расческой;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умеет правильно пользоваться столовыми приборами; правильно вести себя за столом; обращаться с просьбой, благодарить;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следит за чистотой одежды и обуви; замечает и устраняет непорядок в своем внешнем виде.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Физическая культура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Обеспечение гармоничного физического развития: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сохраняет правильную осанку в различных видах деятельности;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соблюдает заданный темп в ходьбе и беге, сочетает разбег с отталкиванием в прыжках на мягкое покрытие, в длину и высоту с разбега; выполняет активные движения кисти руки при броске;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перелазит с пролета на пролет гимнастической стенки по диагонали;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быстро перестраивается на месте и во время движения, равняется в колонне, шеренге, кругу; выполняет упражнения ритмично, в указанном темпе;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развиты психофизические качества: сила, быстрота, выносливость, ловкость, гибкость;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развита координация движений и ориентировка в пространстве.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Начальные представления о некоторых видах спорта: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проявляет интерес к физической культуре и спорту, отдельным достижениям в области спорта;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самостоятельно следит за состоянием физкультурного инвентаря, спортивной формы, активно участвует в уходе за ними;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проявляет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Подвижные игры: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использует разнообразные подвижные игры (в том числе с элементами соревнования);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 самостоятельно организует подвижные игры, придумывает собственные игры, варианты игр, комбинирует движения, справедливо оценивает свои результаты и результаты товарищей;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проявляет интерес к спортивным играм и упражнениям (городки, бадминтон, баскетбол, настольный теннис, хоккей, футбол).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1.6. Региональный компонент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регионального компонента осуществляется в образовательной деятельности с учетом принципов: содействие и сотрудничество детей и взрослых; поддержка инициативы детей в двигательной деятельности; сотрудничество МБДОУ с семьей.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1</w:t>
      </w:r>
    </w:p>
    <w:p w:rsidR="000C4114" w:rsidRPr="000C4114" w:rsidRDefault="000C4114" w:rsidP="000C4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Особенности реализации регионального компонента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7285"/>
      </w:tblGrid>
      <w:tr w:rsidR="000C4114" w:rsidRPr="000C4114" w:rsidTr="000C4114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C4114" w:rsidRPr="000C4114" w:rsidTr="000C4114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Климатические особенности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Учитываются при составлении режима дня с выделением двух периодов: холодного (сентябрь-май) и летнего (июнь-август). В режим дня каждой возрастной группы ежедневно включены разные виды гимнастик, упражнения для профилактики плоскостопия, упражнения для коррекции плоскостопия, дыхательная гимнастика, гимнастика для глаз, обучение скольжению на лыжах.</w:t>
            </w:r>
          </w:p>
        </w:tc>
      </w:tr>
      <w:tr w:rsidR="000C4114" w:rsidRPr="000C4114" w:rsidTr="000C4114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 воспитание осуществляется на русском языке (в соответствии с Уставом МБДОУ) и учитываются реальные потребности детей различной этнической принадлежности. Педагоги МБДОУ с уважением относятся к детям, разговаривающим на родном для них языке, внимательно прислушиваются к пожеланиям родителей из семей другой этнической принадлежности.</w:t>
            </w:r>
          </w:p>
        </w:tc>
      </w:tr>
      <w:tr w:rsidR="000C4114" w:rsidRPr="000C4114" w:rsidTr="000C4114"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особенности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народных подвижных игр, игр алтайского народа, которые оказывают большое внимание на воспитание ума, характера, воли, развивают нравственные чувства, физически укрепляют ребёнка, создают определенный духовный настрой, интерес к народному творчеству. Через игру воспитывается чувство ответственности перед коллективом, умение действовать в команде.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СОДЕРЖАТЕЛЬНЫЙ РАЗДЕЛ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2.1. Описание образовательной деятельности в соответствии с направлениями развития ребенка по образовательной области «Физическое развитие»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 и охватывает следующие 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социально-коммуникативное развитие;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познавательное развитие;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речевое развитие;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художественно-эстетическое развитие;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физическое развитие.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2.1.1. Содержание психолого-педагогической работы по образовательной области ««Физическое развитие»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саморегуляции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двигательной сфере;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Подробнее с содержанием психолого-педагогической работы в рамках образовательной области «Физическое развитие» для детей 3-7 лет можно ознакомиться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основой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образовательной программе дошкольного образования ОТ РОЖДЕНИЯ ДО ШКОЛЫ. / Под ред. Н.Е.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Т.С. Комаровой,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М.А.Васильевой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- 4-е изд.,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перераб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М.:МОЗАИКА-СИНТЕЗ, 2017. – 352 с.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начальных представлений о здоровом образе жизни: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младшая группа - с.155-156;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средняя группа - с.156-157;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старшая группа - с.157-158;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подготовительная к школе группа - с.158.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Физическая культура: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младшая группа - с.159-160;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средняя группа - с. 160-161;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старшая группа - с.161-162;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подготовительная к школе группа - с.162-163.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2.2. Описание вариативных форм, способов, методов и средств реализации рабочей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2</w:t>
      </w:r>
    </w:p>
    <w:p w:rsidR="000C4114" w:rsidRPr="000C4114" w:rsidRDefault="000C4114" w:rsidP="000C4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Формы, методы и средства реализации рабочей программы в соответствии с возрастом воспитанников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409"/>
        <w:gridCol w:w="2828"/>
      </w:tblGrid>
      <w:tr w:rsidR="000C4114" w:rsidRPr="000C4114" w:rsidTr="000C4114"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</w:t>
            </w:r>
          </w:p>
        </w:tc>
        <w:tc>
          <w:tcPr>
            <w:tcW w:w="3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2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</w:tr>
      <w:tr w:rsidR="000C4114" w:rsidRPr="000C4114" w:rsidTr="000C4114">
        <w:tc>
          <w:tcPr>
            <w:tcW w:w="94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(3-4 года)</w:t>
            </w:r>
          </w:p>
        </w:tc>
      </w:tr>
      <w:tr w:rsidR="000C4114" w:rsidRPr="000C4114" w:rsidTr="000C4114"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-Специально-организованная деятельность по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физическому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 физкультурные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(в том числе совместно с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Досуги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здоровья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игры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Утренняя гимнастика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после дневного сна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после дневного сна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-Гимнастика для глаз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-Дыхательные упражнения</w:t>
            </w:r>
          </w:p>
          <w:p w:rsidR="000C4114" w:rsidRPr="000C4114" w:rsidRDefault="000C4114" w:rsidP="000C4114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двигательная деятельность воспитанников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Прогулки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Наглядный метод:</w:t>
            </w:r>
          </w:p>
          <w:p w:rsidR="000C4114" w:rsidRPr="000C4114" w:rsidRDefault="000C4114" w:rsidP="000C4114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C41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упражнени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взрослым);</w:t>
            </w:r>
          </w:p>
          <w:p w:rsidR="000C4114" w:rsidRPr="000C4114" w:rsidRDefault="000C4114" w:rsidP="000C4114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C41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моделей, пособий, зрительных ориентиров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Имитация.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Словесный метод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 объяснения, пояснения,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Практический метод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Повторение упражнений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Выполнение упражнений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форме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 коммуникационные технологии (ИКТ)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Схемы, модели, пособия, атрибуты для подвижных игр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Спортивный инвентарь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Музыкальное сопровождение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Картотеки по различным направлениям оздоровительной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-Гимнастика для глаз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-Дыхательные упражнения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двигательная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воспитанников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работы,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94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(4-5 лет)</w:t>
            </w:r>
          </w:p>
        </w:tc>
      </w:tr>
      <w:tr w:rsidR="000C4114" w:rsidRPr="000C4114" w:rsidTr="000C4114"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Специально-организованная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по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физическому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 физкультурные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праздники (в том числе совместно с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Досуги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здоровья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игры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-Утренняя гимнастика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после дневного сна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-Гимнастика для глаз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-Дыхательные упражнения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-Точечный массаж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двигательная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воспитанников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Прогулки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Наглядный метод:</w:t>
            </w:r>
          </w:p>
          <w:p w:rsidR="000C4114" w:rsidRPr="000C4114" w:rsidRDefault="000C4114" w:rsidP="000C4114">
            <w:pPr>
              <w:spacing w:after="0" w:line="240" w:lineRule="auto"/>
              <w:ind w:left="2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C41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упражнений (взрослым и ребенком);</w:t>
            </w:r>
          </w:p>
          <w:p w:rsidR="000C4114" w:rsidRPr="000C4114" w:rsidRDefault="000C4114" w:rsidP="000C4114">
            <w:pPr>
              <w:spacing w:after="0" w:line="240" w:lineRule="auto"/>
              <w:ind w:left="2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C41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моделей, пособий, зрительных ориентиров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Имитация.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Словесный метод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 объяснения, пояснения,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Практический метод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Повторение упражнений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Выполнение упражнений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и соревновательной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Информационно-коммуникационные технологии (ИКТ)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Схемы, модели, пособия, атрибуты для подвижных игр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Спортивный 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инвентарь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Музыкальное сопровождение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Картотеки по различным направлениям оздоровительной работы, художественная литература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94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Старшая группа (5-6 лет)</w:t>
            </w:r>
          </w:p>
        </w:tc>
      </w:tr>
      <w:tr w:rsidR="000C4114" w:rsidRPr="000C4114" w:rsidTr="000C4114"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Специально-организованная деятельность по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физическому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 физкультурные праздники (в том числе совместно с родителями)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Досуги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здоровья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игры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-Утренняя гимнастика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после дневного сна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-Гимнастика для глаз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-Дыхательные 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-Точечный массаж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двигательная деятельность воспитанников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Прогулки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Наглядный метод:</w:t>
            </w:r>
          </w:p>
          <w:p w:rsidR="000C4114" w:rsidRPr="000C4114" w:rsidRDefault="000C4114" w:rsidP="000C4114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C41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упражнений (взрослым и ребенком);</w:t>
            </w:r>
          </w:p>
          <w:p w:rsidR="000C4114" w:rsidRPr="000C4114" w:rsidRDefault="000C4114" w:rsidP="000C4114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C41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моделей, пособий, зрительных ориентиров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Имитация.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Словесный метод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 объяснения, пояснения, указания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Практический метод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Повторение упражнений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упражнений в игровой и соревновательной форме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Информационно-коммуникационные технологии (ИКТ)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Схемы, модели, пособия, атрибуты для подвижных игр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Спортивный инвентарь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Музыкальное сопровождение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Картотеки по различным направлениям оздоровительной работы, художественная литература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94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к школе группа (6-7 лет)</w:t>
            </w:r>
          </w:p>
        </w:tc>
      </w:tr>
      <w:tr w:rsidR="000C4114" w:rsidRPr="000C4114" w:rsidTr="000C4114"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Специально-организованная деятельность по физическому развитию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 физкультурные праздники (в том числе совместно с родителями)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Досуги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здоровья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игры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-Утренняя гимнастика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после дневного сна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Физкультминутки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-Гимнастика для глаз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-Дыхательные упражнения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-Точечный массаж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двигательная деятельность воспитанников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Прогулки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Наглядный метод:</w:t>
            </w:r>
          </w:p>
          <w:p w:rsidR="000C4114" w:rsidRPr="000C4114" w:rsidRDefault="000C4114" w:rsidP="000C4114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C41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упражнений (взрослым и ребенком);</w:t>
            </w:r>
          </w:p>
          <w:p w:rsidR="000C4114" w:rsidRPr="000C4114" w:rsidRDefault="000C4114" w:rsidP="000C4114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C41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моделей, пособий, зрительных ориентиров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Имитация.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Словесный метод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 объяснения, пояснения, указания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Практический метод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Повторение упражнений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упражнений в игровой и соревновательной форме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Информационно-коммуникационные технологии (ИКТ)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Схемы, модели, пособия, атрибуты для подвижных игр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Спортивный инвентарь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Музыкальное сопровождение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Картотеки по различным направлениям оздоровительной работы, художественная литература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3</w:t>
      </w:r>
    </w:p>
    <w:p w:rsidR="000C4114" w:rsidRPr="000C4114" w:rsidRDefault="000C4114" w:rsidP="000C4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Способы организации воспитанников при выполнении физкультурных упражнений, обучение отработке основных движений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7076"/>
      </w:tblGrid>
      <w:tr w:rsidR="000C4114" w:rsidRPr="000C4114" w:rsidTr="000C4114"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</w:t>
            </w:r>
          </w:p>
        </w:tc>
        <w:tc>
          <w:tcPr>
            <w:tcW w:w="7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C4114" w:rsidRPr="000C4114" w:rsidTr="000C4114">
        <w:tc>
          <w:tcPr>
            <w:tcW w:w="94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(3-4 года)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дети одновременно выполняют одно и то же 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упражнение. Применяется при обучении детей ходьбе, бегу, в общеразвивающих упражнениях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Поточный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поточно друг за другом (с небольшим интервалом), передвигаются, выполняя заданное упражнение (прыжки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указанию педагога распределяются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(с мячом)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</w:t>
            </w:r>
          </w:p>
        </w:tc>
      </w:tr>
      <w:tr w:rsidR="000C4114" w:rsidRPr="000C4114" w:rsidTr="000C4114">
        <w:tc>
          <w:tcPr>
            <w:tcW w:w="94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(4-5 лет)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указанию педагога распределяются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(с мячом)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неточности</w:t>
            </w:r>
          </w:p>
        </w:tc>
      </w:tr>
      <w:tr w:rsidR="000C4114" w:rsidRPr="000C4114" w:rsidTr="000C4114">
        <w:tc>
          <w:tcPr>
            <w:tcW w:w="94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Старшая группа (5-6 лет)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указанию педагога распределяются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(с мячом)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</w:t>
            </w:r>
          </w:p>
        </w:tc>
      </w:tr>
      <w:tr w:rsidR="000C4114" w:rsidRPr="000C4114" w:rsidTr="000C4114">
        <w:tc>
          <w:tcPr>
            <w:tcW w:w="94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 школе группа (6-7 лет)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 указанию педагога распределяются на группы, каждая группа получает определенное задание и выполняет его. Одна группа занимается под руководством педагога, другие занимаются 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или в парах (с мячом)</w:t>
            </w:r>
          </w:p>
        </w:tc>
      </w:tr>
      <w:tr w:rsidR="000C4114" w:rsidRPr="000C4114" w:rsidTr="000C4114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Индивидуальный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Структура физкультурной организованной образовательной деятельности состоит из вводной, основной и заключительной частей.</w:t>
      </w:r>
      <w:proofErr w:type="gramEnd"/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Выделение частей занятия обусловлено физиологическими, психологическими и педагогическими закономерностями. Вводная часть обеспечивает постепенное включение детей в двигательную деятельность.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часть (самая большая по объему и значимости) способствует достижению оптимального уровня работоспособности в соответствии с задачами занятия. Заключительная часть выравнивает функциональное состояние организма детей.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Вводная часть (1/6 часть занятия). 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Основная часть (4/6 части занятия). В эту часть включают упражнения на развитие опорно-двигательного аппарата, физических и морально – волевых качеств личности. Эти общеразвивающие упражнения, </w:t>
      </w: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проводящиеся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Заключительная часть (1/6 часть занятия). В содержание этой части входят упражнения в ходьбе, игры малой подвижности, хороводы, несложные игровые задания.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2.3. Способы и направления поддержки детской инициативы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Способы поддержки инициативы детей: создание условий для свободного выбора детьми деятельности; создание условий для принятия детьми решений, выражения своих чувств и мыслей; не директивная помощь детям, поддержка детской инициативы и самостоятельности на занятиях по физической культуре.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2.4. Особенности взаимодействия инструктора по физической культуре с участниками образовательных отношений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4</w:t>
      </w:r>
    </w:p>
    <w:p w:rsidR="000C4114" w:rsidRPr="000C4114" w:rsidRDefault="000C4114" w:rsidP="000C4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Взаимодействие инструктора по физической культуре с участниками образовательных отношений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0"/>
        <w:gridCol w:w="6971"/>
      </w:tblGrid>
      <w:tr w:rsidR="000C4114" w:rsidRPr="000C4114" w:rsidTr="000C4114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Участники 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отношений</w:t>
            </w:r>
          </w:p>
        </w:tc>
        <w:tc>
          <w:tcPr>
            <w:tcW w:w="6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 взаимодействия</w:t>
            </w:r>
          </w:p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Консультирование, привлечение к участию в подготовке праздников.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досугов и групповых праздников.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 оказании помощи для участия в конкурсах</w:t>
            </w: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фестивалях</w:t>
            </w:r>
          </w:p>
        </w:tc>
      </w:tr>
      <w:tr w:rsidR="000C4114" w:rsidRPr="000C4114" w:rsidTr="000C41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праздников и развлечений.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музыкального сопровождения для занятий по физической культуре</w:t>
            </w:r>
          </w:p>
        </w:tc>
      </w:tr>
      <w:tr w:rsidR="000C4114" w:rsidRPr="000C4114" w:rsidTr="000C4114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уголков движения в группах.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совместных мероприятий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Организуя взаимодействие с семьей по вопросам оздоровления детей используются следующие формы</w:t>
      </w:r>
      <w:proofErr w:type="gram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 мини-центры, папки передвижки, консультации;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- этот метод позволяет получить информацию от родителей по вопросам физкультурно-оздоровительной работы в детском саду, получить информацию о ребенке, о его жизни в семье, анализировать качество форм взаимодействия с родителями;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нетрадиционные формы (мастер-классы, круглый стол и др.).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нетрадиционных форм позволяет в оживленной, интересной беседе с родителями обмениваться опытом оздоровления детей, общаться и получать исчерпывающие ответы специалистов, высказывать свое мнение; конкурсы, выставки совместных работ детей и родителей; в течение года проводятся спортивные мероприятия. Основная их цель – помочь каждому ребенку ощутить себя членом команды, разделить с товарищем ответственность за ее победу, показать свои лучшие качества. А участие в соревнованиях детей и родителей благотворно влияет на взаимоотношения в семье, вызывает чувство гордости за общие и индивидуальные победы, позволяет лучше узнать друг друга и побуждает родителя поощрять спортивные интересы ребенка.</w:t>
      </w:r>
    </w:p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ОРГАНИЗАЦИОННЫЙ РАЗДЕЛ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3.1. Материально-техническое обеспечение рабочей программы</w:t>
      </w:r>
    </w:p>
    <w:p w:rsidR="000C4114" w:rsidRPr="000C4114" w:rsidRDefault="000C4114" w:rsidP="000C411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5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644"/>
      </w:tblGrid>
      <w:tr w:rsidR="000C4114" w:rsidRPr="000C4114" w:rsidTr="000C4114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7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</w:tc>
      </w:tr>
      <w:tr w:rsidR="000C4114" w:rsidRPr="000C4114" w:rsidTr="000C4114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зал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 находится на 1 этаже и полностью оборудован спортивным инвентарем: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детский 200х100х15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перетягивания 6 м, диаметр - 30 мм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2 шт. по 0,5 кг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мячей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мячей с кольцом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Конус сигнальный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гимнастическая 2 м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гимнастическая 3 м</w:t>
            </w:r>
          </w:p>
          <w:p w:rsidR="000C4114" w:rsidRPr="000C4114" w:rsidRDefault="000C4114" w:rsidP="000C4114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ребристая (150*30*5)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 25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(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6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разноцветных кеглей 4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 10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для метания (набор) 10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гимнастическая с кольцом 0,6 м (разноцвет.)  Платки цветные (40х40 см) 10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 (комплект) 2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Тоннель 1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прыгающий. Тип 1 -1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прыгающий. Тип 2- 1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Дуга для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Н=40 см -2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Дуга для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Н=50 см -2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тактильных</w:t>
            </w:r>
            <w:proofErr w:type="gramEnd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ковриков-6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детский 100х100х15-2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 разноцветные-25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Прыгающий мяч с ручкой (диаметр не менее 45 см)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Спорткомплекс из мягких модулей (5 элементов: 2 опоры высотой 80 см, дуга с внешним диаметром 60 см, цилиндр длиной 120 см, мат 180х60х10 см - поролоновые фигуры геометрической формы, обтянутые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винилискожей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)- 1</w:t>
            </w:r>
          </w:p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щиты с регулируемой высотой- 2</w:t>
            </w:r>
          </w:p>
          <w:p w:rsidR="000C4114" w:rsidRPr="000C4114" w:rsidRDefault="000C4114" w:rsidP="000C411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баскетбольный-2</w:t>
            </w:r>
          </w:p>
          <w:p w:rsidR="000C4114" w:rsidRPr="000C4114" w:rsidRDefault="000C4114" w:rsidP="000C411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массажные дорожки, футбольные мячи, резиновые большие и маленькие мячи, баскетбольные мячи, кегли, массажные коврики, мешочки для метания, скакалки, обручи (большие, средние), теннисные мячи, степы, лыжи, «сухой бассейн», клюшки, шведская стенка, тренажеры</w:t>
            </w:r>
            <w:proofErr w:type="gramEnd"/>
          </w:p>
        </w:tc>
      </w:tr>
      <w:tr w:rsidR="000C4114" w:rsidRPr="000C4114" w:rsidTr="000C4114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Спортивная площадка (улица)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спортивно-игровой комплекс «Лабиринт»,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бревно,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рукоход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малые формы,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баскетбольные щиты</w:t>
            </w:r>
          </w:p>
        </w:tc>
      </w:tr>
    </w:tbl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3.2. Методическое обеспечение рабочей программы. Средства обучения и воспитания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6</w:t>
      </w:r>
    </w:p>
    <w:p w:rsidR="000C4114" w:rsidRPr="000C4114" w:rsidRDefault="000C4114" w:rsidP="000C41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обеспечение рабочей программы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300"/>
      </w:tblGrid>
      <w:tr w:rsidR="000C4114" w:rsidRPr="000C4114" w:rsidTr="000C4114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C4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программ и технологий. Обязательная часть. Часть, формируемая участниками образовательных отношений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C4114" w:rsidRPr="000C4114" w:rsidRDefault="000C4114" w:rsidP="000C411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дошкольного образования «От рождения до школы» / Под ред. Н.Е.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Т.С. Комаровой, М.А. Васильевой. - 4-е изд.,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МОЗАИКА-СИНТЕЗ, 2017.</w:t>
            </w:r>
          </w:p>
        </w:tc>
      </w:tr>
      <w:tr w:rsidR="000C4114" w:rsidRPr="000C4114" w:rsidTr="000C4114">
        <w:tc>
          <w:tcPr>
            <w:tcW w:w="100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младшая группа (3 -4года). Обязательная часть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Физическая культура в детском саду: Младшая группа. 3-4 года. - М.: МОЗАИКА-СИНТЕЗ, 2017.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Оздоровительная гимнастика: комплексы упражнений для детей 3-7лет. - М.: МОЗАИКА-СИНТЕЗ, 2017.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подвижных игр для детей 2-7 лет/ Автор сост. Э.Я.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МОЗАИК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СИНТЕЗ, 2017.</w:t>
            </w:r>
          </w:p>
        </w:tc>
      </w:tr>
      <w:tr w:rsidR="000C4114" w:rsidRPr="000C4114" w:rsidTr="000C4114">
        <w:tc>
          <w:tcPr>
            <w:tcW w:w="100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 (4-5лет). Обязательная часть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Физическая культура в детском саду: Средняя группа. 4-5 лет. - М.: МОЗАИКА-СИНТЕЗ, 2017.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Оздоровительная гимнастика: комплексы упражнений для детей 3-7лет. - М.: МОЗАИКА-СИНТЕЗ, 2017.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подвижных игр для детей 2-7 лет / Автор сост. Э.Я.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МОЗАИКА-СИНТЕЗ, 2017.</w:t>
            </w:r>
          </w:p>
        </w:tc>
      </w:tr>
      <w:tr w:rsidR="000C4114" w:rsidRPr="000C4114" w:rsidTr="000C4114">
        <w:tc>
          <w:tcPr>
            <w:tcW w:w="100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 (5-6лет). Обязательная часть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Физическая культура в детском саду: Старшая группа. 5-6 лет. - М.: МОЗАИКА-СИНТЕЗ, 2017.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Оздоровительная гимнастика: комплексы упражнений для детей 3-7лет. - М.: МОЗАИКА-СИНТЕЗ, 2017.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подвижных игр для детей 2-7 лет / Автор сост. Э.Я.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МОЗАИКА-СИНТЕЗ, 2017.</w:t>
            </w:r>
          </w:p>
        </w:tc>
      </w:tr>
      <w:tr w:rsidR="000C4114" w:rsidRPr="000C4114" w:rsidTr="000C4114">
        <w:tc>
          <w:tcPr>
            <w:tcW w:w="100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к школе группа (6-7 лет). Обязательная часть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Физическая культура в детском саду: Подготовительная к школе группа. 6-7 лет. - М.: МОЗАИКА-СИНТЕЗ, 2017.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Оздоровительная гимнастика: комплексы упражнений для детей 3-7лет. - М.: МОЗАИКА-СИНТЕЗ, 2017.</w:t>
            </w:r>
          </w:p>
        </w:tc>
      </w:tr>
      <w:tr w:rsidR="000C4114" w:rsidRPr="000C4114" w:rsidTr="000C4114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подвижных игр для детей 2-7 лет / Автор сост. Э.Я.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МОЗАИКА-СИНТЕЗ, 2017.</w:t>
            </w:r>
          </w:p>
        </w:tc>
      </w:tr>
    </w:tbl>
    <w:p w:rsidR="000C4114" w:rsidRPr="000C4114" w:rsidRDefault="000C4114" w:rsidP="000C411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3.3. Планирование образовательной деятельности. Учебный план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программа, опираясь на образовательную программу дошкольного образования МБДОУ,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культуре, 1 раз - воспитателем) в каждой возрастной группе в соответствии с требованиями СанПиН.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Учебная нагрузка: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младшая группа (3-4 года) - 3 раза в неделю по 15 мин;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средняя группа (4-5 лет) – 3 раза в неделю по 20 мин;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старшая группа (5-6 лет) – 3 раза в неделю по 25 мин;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C411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подготовительная к школе группа (6-7 лет) - 3 раза в неделю по 30 мин.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7</w:t>
      </w:r>
    </w:p>
    <w:p w:rsidR="000C4114" w:rsidRPr="000C4114" w:rsidRDefault="000C4114" w:rsidP="000C4114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план на 2018/2019 учебный год</w:t>
      </w:r>
    </w:p>
    <w:tbl>
      <w:tblPr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855"/>
        <w:gridCol w:w="817"/>
        <w:gridCol w:w="693"/>
        <w:gridCol w:w="976"/>
        <w:gridCol w:w="778"/>
        <w:gridCol w:w="938"/>
        <w:gridCol w:w="790"/>
        <w:gridCol w:w="878"/>
        <w:gridCol w:w="860"/>
        <w:gridCol w:w="649"/>
      </w:tblGrid>
      <w:tr w:rsidR="000C4114" w:rsidRPr="000C4114" w:rsidTr="000C4114">
        <w:tc>
          <w:tcPr>
            <w:tcW w:w="102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4114" w:rsidRPr="000C4114" w:rsidRDefault="000C4114" w:rsidP="000C41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  <w:p w:rsidR="000C4114" w:rsidRPr="000C4114" w:rsidRDefault="000C4114" w:rsidP="000C41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5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C4114" w:rsidRPr="000C4114" w:rsidRDefault="000C4114" w:rsidP="000C411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4114" w:rsidRPr="000C4114" w:rsidRDefault="000C4114" w:rsidP="000C411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  <w:p w:rsidR="000C4114" w:rsidRPr="000C4114" w:rsidRDefault="000C4114" w:rsidP="000C411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0C4114" w:rsidRPr="000C4114" w:rsidRDefault="000C4114" w:rsidP="000C411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860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4114" w:rsidRPr="000C4114" w:rsidRDefault="000C4114" w:rsidP="000C41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 неделю/год</w:t>
            </w:r>
          </w:p>
          <w:p w:rsidR="000C4114" w:rsidRPr="000C4114" w:rsidRDefault="000C4114" w:rsidP="000C41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№1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0C4114" w:rsidRPr="000C4114" w:rsidRDefault="000C4114" w:rsidP="000C4114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№2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0C4114" w:rsidRPr="000C4114" w:rsidRDefault="000C4114" w:rsidP="000C41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№3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</w:t>
            </w:r>
            <w:proofErr w:type="spell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 к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№5</w:t>
            </w:r>
          </w:p>
        </w:tc>
      </w:tr>
      <w:tr w:rsidR="000C4114" w:rsidRPr="000C4114" w:rsidTr="000C411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помещении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0C4114" w:rsidRPr="000C4114" w:rsidTr="000C411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C4114" w:rsidRPr="000C4114" w:rsidTr="000C411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0C4114" w:rsidRPr="000C4114" w:rsidTr="000C4114">
        <w:tc>
          <w:tcPr>
            <w:tcW w:w="1020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4114" w:rsidRPr="000C4114" w:rsidRDefault="000C4114" w:rsidP="000C41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Оздоровительная работа</w:t>
            </w:r>
          </w:p>
          <w:p w:rsidR="000C4114" w:rsidRPr="000C4114" w:rsidRDefault="000C4114" w:rsidP="000C41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0C4114" w:rsidRPr="000C4114" w:rsidRDefault="000C4114" w:rsidP="000C411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0C4114" w:rsidRPr="000C4114" w:rsidTr="000C4114"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закаливающих</w:t>
            </w:r>
          </w:p>
          <w:p w:rsidR="000C4114" w:rsidRPr="000C4114" w:rsidRDefault="000C4114" w:rsidP="000C411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Расписание организованной образовательной деятельности по возрастным группам на 2018/2019 учебный год</w:t>
      </w:r>
    </w:p>
    <w:p w:rsidR="000C4114" w:rsidRPr="000C4114" w:rsidRDefault="000C4114" w:rsidP="000C4114">
      <w:pPr>
        <w:shd w:val="clear" w:color="auto" w:fill="FFFFFF"/>
        <w:spacing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8</w:t>
      </w:r>
    </w:p>
    <w:tbl>
      <w:tblPr>
        <w:tblW w:w="10208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803"/>
        <w:gridCol w:w="1261"/>
        <w:gridCol w:w="3596"/>
        <w:gridCol w:w="1190"/>
        <w:gridCol w:w="1273"/>
      </w:tblGrid>
      <w:tr w:rsidR="000C4114" w:rsidRPr="000C4114" w:rsidTr="000C411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0C4114" w:rsidRPr="000C4114" w:rsidTr="000C4114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11.30 - 11.45 на воздухе                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10.10-10.30 на воздухе</w:t>
            </w:r>
          </w:p>
        </w:tc>
      </w:tr>
      <w:tr w:rsidR="000C4114" w:rsidRPr="000C4114" w:rsidTr="000C4114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10.05 - 10.30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11.00-11.25</w:t>
            </w:r>
          </w:p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10.05 -10.30</w:t>
            </w:r>
          </w:p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11.55</w:t>
            </w: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</w:tr>
      <w:tr w:rsidR="000C4114" w:rsidRPr="000C4114" w:rsidTr="000C4114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39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11.00-11.30 на воздухе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C4114" w:rsidRPr="000C4114" w:rsidRDefault="000C4114" w:rsidP="000C4114">
      <w:pPr>
        <w:shd w:val="clear" w:color="auto" w:fill="FFFFFF"/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3.4. Система мониторинга достижений детьми планируемых результатов освоения рабочей программы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рабочей программы предполагает оценку индивидуального развития детей,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Тестирование проводится два раза в год: в начале года – в сентябре, в конце года – в мае.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Методика определения физической подготовленности детей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тестирования разделены на три уровня: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балл – низкий уровень;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балла – средний уровень;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балла – высокий уровень.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система оценки результатов позволяет не только получить достаточно объективную картину физической подготовленности детей, но и выявить уровень развития детей группы. По результатам тестирования заполняются диагностические карты физической подготовленности детей на каждую возрастную группу, и планируется дальнейшая работа.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9</w:t>
      </w:r>
    </w:p>
    <w:p w:rsidR="000C4114" w:rsidRPr="000C4114" w:rsidRDefault="000C4114" w:rsidP="000C4114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Карта оценки уровня освоения программы детьми младшего дошкольного возраста по результатам диагностики</w:t>
      </w:r>
    </w:p>
    <w:tbl>
      <w:tblPr>
        <w:tblW w:w="9274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0C4114" w:rsidRPr="000C4114" w:rsidTr="000C4114">
        <w:tc>
          <w:tcPr>
            <w:tcW w:w="2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Лазанье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right="-113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Г</w:t>
            </w:r>
          </w:p>
        </w:tc>
      </w:tr>
      <w:tr w:rsidR="000C4114" w:rsidRPr="000C4114" w:rsidTr="000C4114">
        <w:tc>
          <w:tcPr>
            <w:tcW w:w="2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Условные обозначения: Н.Г. – результаты на начало учебного года, К.Г. – результаты на конец учебного года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10</w:t>
      </w:r>
    </w:p>
    <w:p w:rsidR="000C4114" w:rsidRPr="000C4114" w:rsidRDefault="000C4114" w:rsidP="000C4114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Карта оценки уровня освоения программы детьми старшего дошкольного возраста по результатам диагностики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174"/>
        <w:gridCol w:w="1275"/>
        <w:gridCol w:w="1242"/>
        <w:gridCol w:w="1174"/>
        <w:gridCol w:w="1189"/>
        <w:gridCol w:w="973"/>
      </w:tblGrid>
      <w:tr w:rsidR="000C4114" w:rsidRPr="000C4114" w:rsidTr="000C4114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36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3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</w:p>
        </w:tc>
      </w:tr>
      <w:tr w:rsidR="000C4114" w:rsidRPr="000C4114" w:rsidTr="000C4114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C4114" w:rsidRPr="000C4114" w:rsidRDefault="000C4114" w:rsidP="000C4114">
      <w:pPr>
        <w:shd w:val="clear" w:color="auto" w:fill="FFFFFF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3.5. Особенности традиционных событий, праздников и мероприятий</w:t>
      </w:r>
    </w:p>
    <w:p w:rsidR="000C4114" w:rsidRPr="000C4114" w:rsidRDefault="000C4114" w:rsidP="000C4114">
      <w:pPr>
        <w:shd w:val="clear" w:color="auto" w:fill="FFFFFF"/>
        <w:spacing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11</w:t>
      </w:r>
    </w:p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3569"/>
        <w:gridCol w:w="3259"/>
        <w:gridCol w:w="1688"/>
        <w:gridCol w:w="70"/>
      </w:tblGrid>
      <w:tr w:rsidR="000C4114" w:rsidRPr="000C4114" w:rsidTr="000C4114">
        <w:trPr>
          <w:trHeight w:val="375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8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Досуг, праздник развлечение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</w:t>
            </w: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выполнении</w:t>
            </w:r>
          </w:p>
        </w:tc>
      </w:tr>
      <w:tr w:rsidR="000C4114" w:rsidRPr="000C4114" w:rsidTr="000C4114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114" w:rsidRPr="000C4114" w:rsidTr="000C4114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«Осенний праздник»</w:t>
            </w:r>
          </w:p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«Осенние старты»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«Парад Листопад»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тренинг»  туристический поход в лес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«Приключения маленьких спасателей»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«Приключения маленьких спасателей»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 досуг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«Праздник веселых эстафет»</w:t>
            </w:r>
          </w:p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«И не страшен нам мороз»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«Радуга здоровья»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</w:t>
            </w:r>
            <w:proofErr w:type="gram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ловкие, смелые»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сильные, ловкие, смелые» — спортивный праздник с родителями.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досуг «Праздник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ну-ка, мамочки!»- физкультурное развлечение с участием родителей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Смешинки»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соревнования: «Попади в цель», «Кто быстрее», «Самый ловкий»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114" w:rsidRPr="000C4114" w:rsidTr="000C4114"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«Встречаем весну»</w:t>
            </w:r>
          </w:p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«Встречаем весну»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4114" w:rsidRPr="000C4114" w:rsidRDefault="000C4114" w:rsidP="000C4114">
      <w:pPr>
        <w:shd w:val="clear" w:color="auto" w:fill="FFFFFF"/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3.6. Особенности организации развивающей предметно-пространственной среды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Таблица 12</w:t>
      </w:r>
    </w:p>
    <w:p w:rsidR="000C4114" w:rsidRPr="000C4114" w:rsidRDefault="000C4114" w:rsidP="000C4114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Развивающая предметно-пространственная среда</w:t>
      </w:r>
    </w:p>
    <w:tbl>
      <w:tblPr>
        <w:tblW w:w="9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1701"/>
      </w:tblGrid>
      <w:tr w:rsidR="000C4114" w:rsidRPr="000C4114" w:rsidTr="000C4114"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оборудования и пособий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 во, шт.</w:t>
            </w:r>
          </w:p>
        </w:tc>
      </w:tr>
      <w:tr w:rsidR="000C4114" w:rsidRPr="000C4114" w:rsidTr="000C4114">
        <w:trPr>
          <w:trHeight w:val="213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13" w:lineRule="atLeast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 детский 200х100х15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rPr>
          <w:trHeight w:val="262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Канат для перетягивания 6 м, диаметр - 30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C4114" w:rsidRPr="000C4114" w:rsidTr="000C4114">
        <w:trPr>
          <w:trHeight w:val="253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C4114" w:rsidRPr="000C4114" w:rsidTr="000C4114">
        <w:trPr>
          <w:trHeight w:val="307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Корзина для мячей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rPr>
          <w:trHeight w:val="345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Щиты с кольцом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rPr>
          <w:trHeight w:val="307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Конус сигнальный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C4114" w:rsidRPr="000C4114" w:rsidTr="000C4114">
        <w:trPr>
          <w:trHeight w:val="397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Кольцеброс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C4114" w:rsidRPr="000C4114" w:rsidTr="000C4114">
        <w:trPr>
          <w:trHeight w:val="330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Скамья гимнастическая 2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rPr>
          <w:trHeight w:val="363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Скамья гимнастическая 3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C4114" w:rsidRPr="000C4114" w:rsidTr="000C4114">
        <w:trPr>
          <w:trHeight w:val="261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ребристая (150*30*5)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rPr>
          <w:trHeight w:val="347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Палка гимнастическая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0C4114" w:rsidRPr="000C4114" w:rsidTr="000C4114">
        <w:trPr>
          <w:trHeight w:val="367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Гантели (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пластмас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C4114" w:rsidRPr="000C4114" w:rsidTr="000C4114">
        <w:trPr>
          <w:trHeight w:val="272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разноцветных кеглей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C4114" w:rsidRPr="000C4114" w:rsidTr="000C4114">
        <w:trPr>
          <w:trHeight w:val="363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Лента гимнастическая с кольцом 0,6 м (разноцвет.)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0C4114" w:rsidRPr="000C4114" w:rsidTr="000C4114">
        <w:trPr>
          <w:trHeight w:val="307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Мешочки для метания (набор)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C4114" w:rsidRPr="000C4114" w:rsidTr="000C4114">
        <w:trPr>
          <w:trHeight w:val="330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Платки цветные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0C4114" w:rsidRPr="000C4114" w:rsidTr="000C4114">
        <w:trPr>
          <w:trHeight w:val="293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Мячи резиновые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0C4114" w:rsidRPr="000C4114" w:rsidTr="000C4114">
        <w:trPr>
          <w:trHeight w:val="261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Тоннель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C4114" w:rsidRPr="000C4114" w:rsidTr="000C4114">
        <w:trPr>
          <w:trHeight w:val="207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07" w:lineRule="atLeast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Скакалка детская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C4114" w:rsidRPr="000C4114" w:rsidTr="000C4114">
        <w:trPr>
          <w:trHeight w:val="300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Дуга для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подлезания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Н=40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rPr>
          <w:trHeight w:val="334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Дуга для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подлезания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Н=50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rPr>
          <w:trHeight w:val="362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тактильных ковриков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C4114" w:rsidRPr="000C4114" w:rsidTr="000C4114">
        <w:trPr>
          <w:trHeight w:val="242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Массажеры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вида</w:t>
            </w:r>
            <w:proofErr w:type="gramStart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0C4114" w:rsidRPr="000C4114" w:rsidTr="000C4114">
        <w:trPr>
          <w:trHeight w:val="303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 детский 100х100х15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C4114" w:rsidRPr="000C4114" w:rsidTr="000C4114">
        <w:trPr>
          <w:trHeight w:val="331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Флажки разноцветные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0C4114" w:rsidRPr="000C4114" w:rsidTr="000C4114">
        <w:trPr>
          <w:trHeight w:val="267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Прыгающий мяч с ручкой (диаметр не менее 45 см)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0C4114" w:rsidRPr="000C4114" w:rsidTr="000C4114">
        <w:trPr>
          <w:trHeight w:val="247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Массажеры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вида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0C4114" w:rsidRPr="000C4114" w:rsidTr="000C4114">
        <w:trPr>
          <w:trHeight w:val="1301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Спорткомплекс из мягких модулей (5 элементов: 2 опоры высотой 80 см, дуга с внешним диаметром 60 см, цилиндр длиной 120 см, мат 180х60х10 см - поролоновые фигуры геометрической формы, обтянутые </w:t>
            </w:r>
            <w:proofErr w:type="spellStart"/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винилискожей</w:t>
            </w:r>
            <w:proofErr w:type="spellEnd"/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C4114" w:rsidRPr="000C4114" w:rsidTr="000C4114">
        <w:trPr>
          <w:trHeight w:val="345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 баскетбольный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rPr>
          <w:trHeight w:val="330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футбольные мячи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rPr>
          <w:trHeight w:val="323"/>
        </w:trPr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обручи (большие, средние)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0C4114" w:rsidRPr="000C4114" w:rsidTr="000C4114"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«сухой бассейн»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C4114" w:rsidRPr="000C4114" w:rsidTr="000C4114"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4114" w:rsidRPr="000C4114" w:rsidTr="000C4114"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C4114" w:rsidRPr="000C4114" w:rsidTr="000C4114"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теннисные мячи,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0C4114" w:rsidRPr="000C4114" w:rsidTr="000C4114"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C4114" w:rsidRPr="000C4114" w:rsidTr="000C4114">
        <w:tc>
          <w:tcPr>
            <w:tcW w:w="8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«Календарно-тематический план (комплексно-тематическое планирование) по образовательной области «Физическое развитие» (организованная образовательная деятельность)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Младшая группа №1 (3-4 года)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Календарно-тематический план (календарно-тематическое планирование) по методическому пособию:</w:t>
      </w:r>
    </w:p>
    <w:p w:rsidR="000C4114" w:rsidRPr="000C4114" w:rsidRDefault="000C4114" w:rsidP="000C411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Пензулаева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Л.И. Физическая культура в детском саду: Младшая группа - М.: МОЗАИКА-СИНТЕЗ, 2017. - 80 с.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31"/>
        <w:gridCol w:w="3199"/>
        <w:gridCol w:w="2909"/>
      </w:tblGrid>
      <w:tr w:rsidR="000C4114" w:rsidRPr="000C4114" w:rsidTr="000C4114">
        <w:trPr>
          <w:trHeight w:val="331"/>
        </w:trPr>
        <w:tc>
          <w:tcPr>
            <w:tcW w:w="9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СЕНТЯБРЬ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8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стр.23-24</w:t>
            </w:r>
          </w:p>
        </w:tc>
      </w:tr>
      <w:tr w:rsidR="000C4114" w:rsidRPr="000C4114" w:rsidTr="000C4114">
        <w:trPr>
          <w:trHeight w:val="2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стр.23-24</w:t>
            </w:r>
          </w:p>
        </w:tc>
      </w:tr>
      <w:tr w:rsidR="000C4114" w:rsidRPr="000C4114" w:rsidTr="000C4114">
        <w:trPr>
          <w:trHeight w:val="2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стр.24-25</w:t>
            </w:r>
          </w:p>
        </w:tc>
      </w:tr>
      <w:tr w:rsidR="000C4114" w:rsidRPr="000C4114" w:rsidTr="000C4114">
        <w:trPr>
          <w:trHeight w:val="2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13.09. 2018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стр.24-25</w:t>
            </w:r>
          </w:p>
        </w:tc>
      </w:tr>
      <w:tr w:rsidR="000C4114" w:rsidRPr="000C4114" w:rsidTr="000C4114">
        <w:trPr>
          <w:trHeight w:val="2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</w:t>
            </w:r>
          </w:p>
        </w:tc>
      </w:tr>
      <w:tr w:rsidR="000C4114" w:rsidRPr="000C4114" w:rsidTr="000C4114">
        <w:trPr>
          <w:trHeight w:val="2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20.09. 2018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</w:t>
            </w:r>
          </w:p>
        </w:tc>
      </w:tr>
      <w:tr w:rsidR="000C4114" w:rsidRPr="000C4114" w:rsidTr="000C4114">
        <w:trPr>
          <w:trHeight w:val="2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стр.26-27</w:t>
            </w:r>
          </w:p>
        </w:tc>
      </w:tr>
      <w:tr w:rsidR="000C4114" w:rsidRPr="000C4114" w:rsidTr="000C4114">
        <w:trPr>
          <w:trHeight w:val="20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стр.26-27</w:t>
            </w:r>
          </w:p>
        </w:tc>
      </w:tr>
      <w:tr w:rsidR="000C4114" w:rsidRPr="000C4114" w:rsidTr="000C4114">
        <w:trPr>
          <w:trHeight w:val="113"/>
        </w:trPr>
        <w:tc>
          <w:tcPr>
            <w:tcW w:w="96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стр.28-29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стр.28-29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стр.29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стр.29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стр.30-31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стр.30-31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стр.31-32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стр.31-32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 (повторение)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стр.30-31</w:t>
            </w:r>
          </w:p>
        </w:tc>
      </w:tr>
      <w:tr w:rsidR="000C4114" w:rsidRPr="000C4114" w:rsidTr="000C4114">
        <w:trPr>
          <w:trHeight w:val="113"/>
        </w:trPr>
        <w:tc>
          <w:tcPr>
            <w:tcW w:w="96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стр.33-34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стр.33-34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стр.34-35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стр.34-35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стр.35-37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стр.35-37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стр.37-38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стр.37-38</w:t>
            </w:r>
          </w:p>
        </w:tc>
      </w:tr>
      <w:tr w:rsidR="000C4114" w:rsidRPr="000C4114" w:rsidTr="000C4114">
        <w:trPr>
          <w:trHeight w:val="113"/>
        </w:trPr>
        <w:tc>
          <w:tcPr>
            <w:tcW w:w="96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стр.38-40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стр.38-40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стр.40-41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стр.40-41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стр.41-42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стр.41-42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стр.42-43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стр.42-43</w:t>
            </w:r>
          </w:p>
        </w:tc>
      </w:tr>
      <w:tr w:rsidR="000C4114" w:rsidRPr="000C4114" w:rsidTr="000C4114">
        <w:trPr>
          <w:trHeight w:val="113"/>
        </w:trPr>
        <w:tc>
          <w:tcPr>
            <w:tcW w:w="96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стр.43-45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стр.43-45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17.01. 2019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стр.45-46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21.01. 2019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стр.45-46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24.01. 2019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стр.46-47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28.01. 2019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стр.46-47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31.01. 2019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стр.47-49</w:t>
            </w:r>
          </w:p>
        </w:tc>
      </w:tr>
      <w:tr w:rsidR="000C4114" w:rsidRPr="000C4114" w:rsidTr="000C4114">
        <w:trPr>
          <w:trHeight w:val="113"/>
        </w:trPr>
        <w:tc>
          <w:tcPr>
            <w:tcW w:w="96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стр.50-51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стр.50-51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стр.51-52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14.02 2019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стр.51-52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стр.52-53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стр.52-53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26.02. 2019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стр.53-54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стр.53-54</w:t>
            </w:r>
          </w:p>
        </w:tc>
      </w:tr>
      <w:tr w:rsidR="000C4114" w:rsidRPr="000C4114" w:rsidTr="000C4114">
        <w:trPr>
          <w:trHeight w:val="113"/>
        </w:trPr>
        <w:tc>
          <w:tcPr>
            <w:tcW w:w="96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стр.54-55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стр.54-55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стр.56-57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стр.56-57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стр.57-58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стр.57-58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стр.58-59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стр.58-59</w:t>
            </w:r>
          </w:p>
        </w:tc>
      </w:tr>
      <w:tr w:rsidR="000C4114" w:rsidRPr="000C4114" w:rsidTr="000C4114">
        <w:trPr>
          <w:trHeight w:val="113"/>
        </w:trPr>
        <w:tc>
          <w:tcPr>
            <w:tcW w:w="96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стр.60-61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стр.60-61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08.04. 2019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стр.61-62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стр.61-62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стр.62-63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стр.62-63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стр.63-64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стр.63-64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 (повторение)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25.04.2019 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стр.63-64</w:t>
            </w:r>
          </w:p>
        </w:tc>
      </w:tr>
      <w:tr w:rsidR="000C4114" w:rsidRPr="000C4114" w:rsidTr="000C4114">
        <w:trPr>
          <w:trHeight w:val="113"/>
        </w:trPr>
        <w:tc>
          <w:tcPr>
            <w:tcW w:w="96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стр.65-66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стр.66-67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стр.66-67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стр.67-68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стр.67-68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стр.68</w:t>
            </w:r>
          </w:p>
        </w:tc>
      </w:tr>
      <w:tr w:rsidR="000C4114" w:rsidRPr="000C4114" w:rsidTr="000C4114">
        <w:trPr>
          <w:trHeight w:val="11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30.05.2018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стр.68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Средняя группа (4-5 года)</w:t>
      </w:r>
    </w:p>
    <w:p w:rsidR="000C4114" w:rsidRPr="000C4114" w:rsidRDefault="000C4114" w:rsidP="000C41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Календарно-тематический план (календарно-тематическое планирование) по методическому пособию:</w:t>
      </w:r>
    </w:p>
    <w:p w:rsidR="000C4114" w:rsidRPr="000C4114" w:rsidRDefault="000C4114" w:rsidP="000C4114">
      <w:pPr>
        <w:shd w:val="clear" w:color="auto" w:fill="FFFFFF"/>
        <w:spacing w:after="0" w:line="317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Пензулаева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Л.И. Физическая культура в детском саду: Средняя группа. 4-5 лет. - М.: МОЗАИКА-СИНТЕЗ, 2017. - 112 с.</w:t>
      </w:r>
    </w:p>
    <w:p w:rsidR="000C4114" w:rsidRPr="000C4114" w:rsidRDefault="000C4114" w:rsidP="000C4114">
      <w:pPr>
        <w:shd w:val="clear" w:color="auto" w:fill="FFFFFF"/>
        <w:spacing w:after="0" w:line="317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*занятия проводятся воспитателем</w:t>
      </w:r>
    </w:p>
    <w:p w:rsidR="000C4114" w:rsidRPr="000C4114" w:rsidRDefault="000C4114" w:rsidP="000C4114">
      <w:pPr>
        <w:shd w:val="clear" w:color="auto" w:fill="FFFFFF"/>
        <w:spacing w:line="317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**обозначены занятия, которые проводятся на воздухе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308"/>
        <w:gridCol w:w="2991"/>
        <w:gridCol w:w="2912"/>
      </w:tblGrid>
      <w:tr w:rsidR="000C4114" w:rsidRPr="000C4114" w:rsidTr="000C4114">
        <w:trPr>
          <w:trHeight w:val="331"/>
        </w:trPr>
        <w:tc>
          <w:tcPr>
            <w:tcW w:w="9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4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</w:tr>
      <w:tr w:rsidR="000C4114" w:rsidRPr="000C4114" w:rsidTr="000C4114">
        <w:trPr>
          <w:trHeight w:val="226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26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26" w:lineRule="atLeast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26" w:lineRule="atLeast"/>
              <w:ind w:left="1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64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стр.19-20</w:t>
            </w:r>
          </w:p>
        </w:tc>
      </w:tr>
      <w:tr w:rsidR="000C4114" w:rsidRPr="000C4114" w:rsidTr="000C4114">
        <w:trPr>
          <w:trHeight w:val="259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стр.20</w:t>
            </w:r>
          </w:p>
        </w:tc>
      </w:tr>
      <w:tr w:rsidR="000C4114" w:rsidRPr="000C4114" w:rsidTr="000C4114">
        <w:trPr>
          <w:trHeight w:val="264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стр.21</w:t>
            </w:r>
          </w:p>
        </w:tc>
      </w:tr>
      <w:tr w:rsidR="000C4114" w:rsidRPr="000C4114" w:rsidTr="000C4114">
        <w:trPr>
          <w:trHeight w:val="269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стр.21-22</w:t>
            </w:r>
          </w:p>
        </w:tc>
      </w:tr>
      <w:tr w:rsidR="000C4114" w:rsidRPr="000C4114" w:rsidTr="000C4114">
        <w:trPr>
          <w:trHeight w:val="28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стр.23</w:t>
            </w:r>
          </w:p>
        </w:tc>
      </w:tr>
      <w:tr w:rsidR="000C4114" w:rsidRPr="000C4114" w:rsidTr="000C4114">
        <w:trPr>
          <w:trHeight w:val="28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стр.23-24</w:t>
            </w:r>
          </w:p>
        </w:tc>
      </w:tr>
      <w:tr w:rsidR="000C4114" w:rsidRPr="000C4114" w:rsidTr="000C4114">
        <w:trPr>
          <w:trHeight w:val="27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стр.24-25</w:t>
            </w:r>
          </w:p>
        </w:tc>
      </w:tr>
      <w:tr w:rsidR="000C4114" w:rsidRPr="000C4114" w:rsidTr="000C4114">
        <w:trPr>
          <w:trHeight w:val="29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</w:t>
            </w:r>
          </w:p>
        </w:tc>
      </w:tr>
      <w:tr w:rsidR="000C4114" w:rsidRPr="000C4114" w:rsidTr="000C4114">
        <w:trPr>
          <w:trHeight w:val="28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9**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</w:t>
            </w:r>
          </w:p>
        </w:tc>
      </w:tr>
      <w:tr w:rsidR="000C4114" w:rsidRPr="000C4114" w:rsidTr="000C4114">
        <w:trPr>
          <w:trHeight w:val="27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стр.26-27</w:t>
            </w:r>
          </w:p>
        </w:tc>
      </w:tr>
      <w:tr w:rsidR="000C4114" w:rsidRPr="000C4114" w:rsidTr="000C4114">
        <w:trPr>
          <w:trHeight w:val="27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стр.28-29</w:t>
            </w:r>
          </w:p>
        </w:tc>
      </w:tr>
      <w:tr w:rsidR="000C4114" w:rsidRPr="000C4114" w:rsidTr="000C4114">
        <w:trPr>
          <w:trHeight w:val="274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стр.29</w:t>
            </w:r>
          </w:p>
        </w:tc>
      </w:tr>
      <w:tr w:rsidR="000C4114" w:rsidRPr="000C4114" w:rsidTr="000C4114">
        <w:trPr>
          <w:trHeight w:val="322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4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</w:tr>
      <w:tr w:rsidR="000C4114" w:rsidRPr="000C4114" w:rsidTr="000C4114">
        <w:trPr>
          <w:trHeight w:val="237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64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стр.30-32</w:t>
            </w:r>
          </w:p>
        </w:tc>
      </w:tr>
      <w:tr w:rsidR="000C4114" w:rsidRPr="000C4114" w:rsidTr="000C4114">
        <w:trPr>
          <w:trHeight w:val="322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стр.32</w:t>
            </w:r>
          </w:p>
        </w:tc>
      </w:tr>
      <w:tr w:rsidR="000C4114" w:rsidRPr="000C4114" w:rsidTr="000C4114">
        <w:trPr>
          <w:trHeight w:val="264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стр.32-33</w:t>
            </w:r>
          </w:p>
        </w:tc>
      </w:tr>
      <w:tr w:rsidR="000C4114" w:rsidRPr="000C4114" w:rsidTr="000C4114">
        <w:trPr>
          <w:trHeight w:val="264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стр.33-34</w:t>
            </w:r>
          </w:p>
        </w:tc>
      </w:tr>
      <w:tr w:rsidR="000C4114" w:rsidRPr="000C4114" w:rsidTr="000C4114">
        <w:trPr>
          <w:trHeight w:val="302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стр.34</w:t>
            </w:r>
          </w:p>
        </w:tc>
      </w:tr>
      <w:tr w:rsidR="000C4114" w:rsidRPr="000C4114" w:rsidTr="000C4114">
        <w:trPr>
          <w:trHeight w:val="269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</w:t>
            </w:r>
          </w:p>
        </w:tc>
      </w:tr>
      <w:tr w:rsidR="000C4114" w:rsidRPr="000C4114" w:rsidTr="000C4114">
        <w:trPr>
          <w:trHeight w:val="28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стр.35-36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стр.36</w:t>
            </w:r>
          </w:p>
        </w:tc>
      </w:tr>
      <w:tr w:rsidR="000C4114" w:rsidRPr="000C4114" w:rsidTr="000C4114">
        <w:trPr>
          <w:trHeight w:val="27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стр.36-37</w:t>
            </w:r>
          </w:p>
        </w:tc>
      </w:tr>
      <w:tr w:rsidR="000C4114" w:rsidRPr="000C4114" w:rsidTr="000C4114">
        <w:trPr>
          <w:trHeight w:val="28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стр.37-38</w:t>
            </w:r>
          </w:p>
        </w:tc>
      </w:tr>
      <w:tr w:rsidR="000C4114" w:rsidRPr="000C4114" w:rsidTr="000C4114">
        <w:trPr>
          <w:trHeight w:val="28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№24**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стр.38</w:t>
            </w:r>
          </w:p>
        </w:tc>
      </w:tr>
      <w:tr w:rsidR="000C4114" w:rsidRPr="000C4114" w:rsidTr="000C4114">
        <w:trPr>
          <w:trHeight w:val="278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 повторение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стр.36-37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 повторение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стр.37-38</w:t>
            </w:r>
          </w:p>
        </w:tc>
      </w:tr>
      <w:tr w:rsidR="000C4114" w:rsidRPr="000C4114" w:rsidTr="000C4114">
        <w:trPr>
          <w:trHeight w:val="29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 w:firstLine="4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8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стр.39-40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стр.40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стр.40-41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стр.41-42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стр.41-42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стр.43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стр.43-44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стр.45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стр.45-46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23.11.2018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стр.46-47</w:t>
            </w:r>
          </w:p>
        </w:tc>
      </w:tr>
      <w:tr w:rsidR="000C4114" w:rsidRPr="000C4114" w:rsidTr="000C4114">
        <w:trPr>
          <w:trHeight w:val="29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 w:firstLine="4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стр.48-49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стр.50-51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стр.52-53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№9**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стр.54-56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12**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28.12.2018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стр.56</w:t>
            </w:r>
          </w:p>
        </w:tc>
      </w:tr>
      <w:tr w:rsidR="000C4114" w:rsidRPr="000C4114" w:rsidTr="000C4114">
        <w:trPr>
          <w:trHeight w:val="29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 w:firstLine="39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стр.57-58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15**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стр.60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стр.60-61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стр.61-62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23.01. 2019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62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25.01. 2019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стр.62-63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29.01. 2019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стр.63-64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Стр.64</w:t>
            </w:r>
          </w:p>
        </w:tc>
      </w:tr>
      <w:tr w:rsidR="000C4114" w:rsidRPr="000C4114" w:rsidTr="000C4114">
        <w:trPr>
          <w:trHeight w:val="29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 w:firstLine="39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стр.65-66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стр.67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стр.67-68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стр.68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стр.68-69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стр.69-70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стр.70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стр.70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стр.70-71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27.02. 2019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стр.71-72</w:t>
            </w:r>
          </w:p>
        </w:tc>
      </w:tr>
      <w:tr w:rsidR="000C4114" w:rsidRPr="000C4114" w:rsidTr="000C4114">
        <w:trPr>
          <w:trHeight w:val="29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 w:firstLine="4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стр.72-73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стр.73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стр.73-74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стр.74-75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стр.75-76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стр.75-76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стр.76-77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стр.77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№9**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стр.77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стр.78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29.03.2019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стр.79</w:t>
            </w:r>
          </w:p>
        </w:tc>
      </w:tr>
      <w:tr w:rsidR="000C4114" w:rsidRPr="000C4114" w:rsidTr="000C4114">
        <w:trPr>
          <w:trHeight w:val="29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 w:firstLine="4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стр.80-81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стр.82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стр.82-83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стр.83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стр.84-85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стр.85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стр.85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стр.86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стр.87-88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№24**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стр.87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 повторение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23.04.2019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стр.86</w:t>
            </w:r>
          </w:p>
        </w:tc>
      </w:tr>
      <w:tr w:rsidR="000C4114" w:rsidRPr="000C4114" w:rsidTr="000C4114">
        <w:trPr>
          <w:trHeight w:val="29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 w:firstLine="3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стр.88-89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стр.89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стр.90-91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стр.90-91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стр.90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стр.92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стр.91-92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стр.92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стр.93-94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стр.93-94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стр.92-93</w:t>
            </w:r>
          </w:p>
        </w:tc>
      </w:tr>
      <w:tr w:rsidR="000C4114" w:rsidRPr="000C4114" w:rsidTr="000C4114">
        <w:trPr>
          <w:trHeight w:val="293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31.05.2019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стр.93-94</w:t>
            </w:r>
          </w:p>
        </w:tc>
      </w:tr>
    </w:tbl>
    <w:p w:rsidR="000C4114" w:rsidRPr="000C4114" w:rsidRDefault="000C4114" w:rsidP="000C4114">
      <w:pPr>
        <w:shd w:val="clear" w:color="auto" w:fill="FFFFFF"/>
        <w:spacing w:before="240" w:after="0" w:line="322" w:lineRule="atLeast"/>
        <w:ind w:left="142" w:firstLine="42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before="240" w:after="0" w:line="322" w:lineRule="atLeast"/>
        <w:ind w:left="142" w:firstLine="42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Старшая группа №3 (5-6 лет)</w:t>
      </w:r>
    </w:p>
    <w:p w:rsidR="000C4114" w:rsidRPr="000C4114" w:rsidRDefault="000C4114" w:rsidP="000C4114">
      <w:pPr>
        <w:shd w:val="clear" w:color="auto" w:fill="FFFFFF"/>
        <w:spacing w:before="240" w:after="0" w:line="322" w:lineRule="atLeast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Календарно-тематический план (календарно – тематическое планирование)  по методическому пособию: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right="3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Пензулаева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Л.И. Физическая культура в детском саду: подготовительная к школе группа. - М.: МОЗАИКА-СИНТЕЗ, 2017. - 112 с.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right="3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*занятия проводятся с воспитателем</w:t>
      </w:r>
    </w:p>
    <w:p w:rsidR="000C4114" w:rsidRPr="000C4114" w:rsidRDefault="000C4114" w:rsidP="000C4114">
      <w:pPr>
        <w:shd w:val="clear" w:color="auto" w:fill="FFFFFF"/>
        <w:spacing w:line="322" w:lineRule="atLeast"/>
        <w:ind w:right="3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**обозначены занятия, которые проводятся на воздухе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851"/>
        <w:gridCol w:w="2488"/>
        <w:gridCol w:w="3015"/>
      </w:tblGrid>
      <w:tr w:rsidR="000C4114" w:rsidRPr="000C4114" w:rsidTr="000C4114">
        <w:trPr>
          <w:trHeight w:val="32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64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</w:tr>
      <w:tr w:rsidR="000C4114" w:rsidRPr="000C4114" w:rsidTr="000C41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Стр.15-17</w:t>
            </w:r>
          </w:p>
        </w:tc>
      </w:tr>
      <w:tr w:rsidR="000C4114" w:rsidRPr="000C4114" w:rsidTr="000C4114">
        <w:trPr>
          <w:trHeight w:val="27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Стр.17</w:t>
            </w:r>
          </w:p>
        </w:tc>
      </w:tr>
      <w:tr w:rsidR="000C4114" w:rsidRPr="000C4114" w:rsidTr="000C4114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Стр.17-19</w:t>
            </w:r>
          </w:p>
        </w:tc>
      </w:tr>
      <w:tr w:rsidR="000C4114" w:rsidRPr="000C4114" w:rsidTr="000C41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Стр.19-20</w:t>
            </w:r>
          </w:p>
        </w:tc>
      </w:tr>
      <w:tr w:rsidR="000C4114" w:rsidRPr="000C4114" w:rsidTr="000C4114">
        <w:trPr>
          <w:trHeight w:val="29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Стр.20</w:t>
            </w:r>
          </w:p>
        </w:tc>
      </w:tr>
      <w:tr w:rsidR="000C4114" w:rsidRPr="000C4114" w:rsidTr="000C4114">
        <w:trPr>
          <w:trHeight w:val="29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Стр.20-21</w:t>
            </w:r>
          </w:p>
        </w:tc>
      </w:tr>
      <w:tr w:rsidR="000C4114" w:rsidRPr="000C4114" w:rsidTr="000C4114">
        <w:trPr>
          <w:trHeight w:val="25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Стр.21-23</w:t>
            </w:r>
          </w:p>
        </w:tc>
      </w:tr>
      <w:tr w:rsidR="000C4114" w:rsidRPr="000C4114" w:rsidTr="000C4114">
        <w:trPr>
          <w:trHeight w:val="29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Стр.23-24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9**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24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Стр.24-26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Стр.26-27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Стр.28-29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Стр.29-30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Стр.30-32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Стр.33-34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Стр.34-35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Стр.35-37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№24**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Стр.37-38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 повторение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Стр.35-37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 повторение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Стр.39-41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07.11 2018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Стр.42-43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Стр.43-44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Стр.44-45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Стр.45-46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Стр.46-47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 повторение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Стр.47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Стр.48-49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Стр.49-50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Стр.50-51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51-52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Стр.52-53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Стр.53-54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№9**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54-55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Стр.55-57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57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57-58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Стр.57-58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Стр.58-59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Стр.59-60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</w:t>
            </w:r>
            <w:r w:rsidRPr="000C41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</w:t>
            </w: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61-62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Стр.62-63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Стр.63-64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№24** (повтор 21)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Стр.62-63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65-66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Стр.66-67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Стр.68-69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Стр.67-68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Стр.69-70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Стр.71-72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Стр.72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Стр.72-73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Стр.73-74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Стр.74-75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Стр.75-76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Стр.76-77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№9**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Стр.77-78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Стр.78-79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Стр.79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Стр.80-81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Стр.82-83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Стр.85-86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Стр.86-87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№24**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 повторение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Стр.86-87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Стр.88-89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103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89-91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Стр.90-91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Стр.91-92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Стр.92-93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Стр.93-94</w:t>
            </w:r>
          </w:p>
        </w:tc>
      </w:tr>
    </w:tbl>
    <w:p w:rsidR="000C4114" w:rsidRPr="000C4114" w:rsidRDefault="000C4114" w:rsidP="000C4114">
      <w:pPr>
        <w:shd w:val="clear" w:color="auto" w:fill="FFFFFF"/>
        <w:spacing w:before="240" w:after="0" w:line="322" w:lineRule="atLeast"/>
        <w:ind w:left="142" w:firstLine="42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 </w:t>
      </w:r>
    </w:p>
    <w:p w:rsidR="000C4114" w:rsidRPr="000C4114" w:rsidRDefault="000C4114" w:rsidP="000C4114">
      <w:pPr>
        <w:shd w:val="clear" w:color="auto" w:fill="FFFFFF"/>
        <w:spacing w:before="240" w:after="0" w:line="322" w:lineRule="atLeast"/>
        <w:ind w:left="142" w:firstLine="42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before="240" w:after="0" w:line="322" w:lineRule="atLeast"/>
        <w:ind w:left="142" w:firstLine="42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before="240" w:after="160" w:line="322" w:lineRule="atLeast"/>
        <w:ind w:left="142" w:firstLine="42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Старшая группа №4 (5-6 лет)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Календарно-тематический план (календарно – тематическое планирование) по методическому пособию: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right="3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Пензулаева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Л.И. Физическая культура в детском саду: подготовительная к школе группа. - М.: МОЗАИКА-СИНТЕЗ, 2017. - 112 с.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right="3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*занятия проводятся с воспитателем</w:t>
      </w:r>
    </w:p>
    <w:p w:rsidR="000C4114" w:rsidRPr="000C4114" w:rsidRDefault="000C4114" w:rsidP="000C4114">
      <w:pPr>
        <w:shd w:val="clear" w:color="auto" w:fill="FFFFFF"/>
        <w:spacing w:line="322" w:lineRule="atLeast"/>
        <w:ind w:right="3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**обозначены занятия, которые проводятся на воздухе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851"/>
        <w:gridCol w:w="2488"/>
        <w:gridCol w:w="3015"/>
      </w:tblGrid>
      <w:tr w:rsidR="000C4114" w:rsidRPr="000C4114" w:rsidTr="000C4114">
        <w:trPr>
          <w:trHeight w:val="32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занятия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64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</w:tr>
      <w:tr w:rsidR="000C4114" w:rsidRPr="000C4114" w:rsidTr="000C41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Стр.15-17</w:t>
            </w:r>
          </w:p>
        </w:tc>
      </w:tr>
      <w:tr w:rsidR="000C4114" w:rsidRPr="000C4114" w:rsidTr="000C4114">
        <w:trPr>
          <w:trHeight w:val="27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Стр.17</w:t>
            </w:r>
          </w:p>
        </w:tc>
      </w:tr>
      <w:tr w:rsidR="000C4114" w:rsidRPr="000C4114" w:rsidTr="000C4114">
        <w:trPr>
          <w:trHeight w:val="28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Стр.17-19</w:t>
            </w:r>
          </w:p>
        </w:tc>
      </w:tr>
      <w:tr w:rsidR="000C4114" w:rsidRPr="000C4114" w:rsidTr="000C41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Стр.19-20</w:t>
            </w:r>
          </w:p>
        </w:tc>
      </w:tr>
      <w:tr w:rsidR="000C4114" w:rsidRPr="000C4114" w:rsidTr="000C4114">
        <w:trPr>
          <w:trHeight w:val="29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Стр.20</w:t>
            </w:r>
          </w:p>
        </w:tc>
      </w:tr>
      <w:tr w:rsidR="000C4114" w:rsidRPr="000C4114" w:rsidTr="000C4114">
        <w:trPr>
          <w:trHeight w:val="29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Стр.20-21</w:t>
            </w:r>
          </w:p>
        </w:tc>
      </w:tr>
      <w:tr w:rsidR="000C4114" w:rsidRPr="000C4114" w:rsidTr="000C4114">
        <w:trPr>
          <w:trHeight w:val="259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Стр.21-23</w:t>
            </w:r>
          </w:p>
        </w:tc>
      </w:tr>
      <w:tr w:rsidR="000C4114" w:rsidRPr="000C4114" w:rsidTr="000C4114">
        <w:trPr>
          <w:trHeight w:val="298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Стр.23-24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 9**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24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Стр.24-26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Стр.26-27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Стр.28-29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Стр.29-30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Стр.30-32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Стр.33-34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Стр.34-35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Стр.35-37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№24**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Стр.37-38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 повторение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Стр.35-37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 повторение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Стр.37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Стр.39-41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07.11 2018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Стр.42-43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Стр.43-44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Стр.44-45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Стр.45-46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Стр.46-47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 повторение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Стр.47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Стр.48-49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Стр.49-50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Стр.50-51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51-52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Стр.52-53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Стр.53-54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№9**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54-55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Стр.55-56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56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57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57-58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Стр. 58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Стр.59-60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Стр.60-61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60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</w:t>
            </w:r>
            <w:r w:rsidRPr="000C41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61-62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Стр.63-64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Стр.64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Стр.65-66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Стр.67-68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Стр.68-69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Стр.69-70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Стр.70-71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Стр.71-72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Стр.72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Стр.72-73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Стр.73-74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Стр.74-75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Стр.75-76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Стр.76-77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№8*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№9**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Стр.77-78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№11*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№12**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29.03.2019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Стр.79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Стр.80-81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№14*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Стр.81-82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№15**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Стр.82-83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№17*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№18**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84-85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№20*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Стр.85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№21**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Стр.85-86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Стр.86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№23*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Стр.87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№24**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Стр.87-88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№22 повторение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Стр.88</w:t>
            </w:r>
          </w:p>
        </w:tc>
      </w:tr>
      <w:tr w:rsidR="000C4114" w:rsidRPr="000C4114" w:rsidTr="000C4114">
        <w:trPr>
          <w:trHeight w:val="283"/>
        </w:trPr>
        <w:tc>
          <w:tcPr>
            <w:tcW w:w="979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№27**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№26*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Стр.88-89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№30**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Стр.90-91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103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Стр.89-90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№29*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90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№33**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 92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Стр.91-92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№32*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Стр.92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Стр.93-94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Стр.92-93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№35*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Стр.93</w:t>
            </w:r>
          </w:p>
        </w:tc>
      </w:tr>
      <w:tr w:rsidR="000C4114" w:rsidRPr="000C4114" w:rsidTr="000C4114">
        <w:trPr>
          <w:trHeight w:val="283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Занятие №36**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Стр.93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Подготовительная к школе группа №5 (6 – 7 лет)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Календарно-тематический план (календарно – тематическое планирование) по методическому пособию: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right="3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Пензулаева</w:t>
      </w:r>
      <w:proofErr w:type="spellEnd"/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Л.И. Физическая культура в детском саду: подготовительная к школе группа. - М.: МОЗАИКА-СИНТЕЗ, 2017. - 112 с.</w:t>
      </w:r>
    </w:p>
    <w:p w:rsidR="000C4114" w:rsidRPr="000C4114" w:rsidRDefault="000C4114" w:rsidP="000C4114">
      <w:pPr>
        <w:shd w:val="clear" w:color="auto" w:fill="FFFFFF"/>
        <w:spacing w:after="0" w:line="322" w:lineRule="atLeast"/>
        <w:ind w:right="3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*занятия проводятся с воспитателем</w:t>
      </w:r>
    </w:p>
    <w:p w:rsidR="000C4114" w:rsidRPr="000C4114" w:rsidRDefault="000C4114" w:rsidP="000C4114">
      <w:pPr>
        <w:shd w:val="clear" w:color="auto" w:fill="FFFFFF"/>
        <w:spacing w:line="322" w:lineRule="atLeast"/>
        <w:ind w:right="3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**обозначены занятия, которые проводятся на воздухе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64"/>
        <w:gridCol w:w="2508"/>
        <w:gridCol w:w="2948"/>
      </w:tblGrid>
      <w:tr w:rsidR="000C4114" w:rsidRPr="000C4114" w:rsidTr="000C4114">
        <w:trPr>
          <w:trHeight w:val="4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2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Страница</w:t>
            </w:r>
          </w:p>
        </w:tc>
      </w:tr>
      <w:tr w:rsidR="000C4114" w:rsidRPr="000C4114" w:rsidTr="000C4114">
        <w:trPr>
          <w:trHeight w:val="264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4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C4114" w:rsidRPr="000C4114" w:rsidTr="000C4114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 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Стр.9-10</w:t>
            </w:r>
          </w:p>
        </w:tc>
      </w:tr>
      <w:tr w:rsidR="000C4114" w:rsidRPr="000C4114" w:rsidTr="000C4114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Стр.10</w:t>
            </w:r>
          </w:p>
        </w:tc>
      </w:tr>
      <w:tr w:rsidR="000C4114" w:rsidRPr="000C4114" w:rsidTr="000C4114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Стр.11</w:t>
            </w:r>
          </w:p>
        </w:tc>
      </w:tr>
      <w:tr w:rsidR="000C4114" w:rsidRPr="000C4114" w:rsidTr="000C4114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Стр.11-13</w:t>
            </w:r>
          </w:p>
        </w:tc>
      </w:tr>
      <w:tr w:rsidR="000C4114" w:rsidRPr="000C4114" w:rsidTr="000C4114">
        <w:trPr>
          <w:trHeight w:val="2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№5*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Стр.13</w:t>
            </w:r>
          </w:p>
        </w:tc>
      </w:tr>
      <w:tr w:rsidR="000C4114" w:rsidRPr="000C4114" w:rsidTr="000C4114">
        <w:trPr>
          <w:trHeight w:val="29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№6**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Стр.14</w:t>
            </w:r>
          </w:p>
        </w:tc>
      </w:tr>
      <w:tr w:rsidR="000C4114" w:rsidRPr="000C4114" w:rsidTr="000C4114">
        <w:trPr>
          <w:trHeight w:val="2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Стр.15-16</w:t>
            </w:r>
          </w:p>
        </w:tc>
      </w:tr>
      <w:tr w:rsidR="000C4114" w:rsidRPr="000C4114" w:rsidTr="000C4114">
        <w:trPr>
          <w:trHeight w:val="2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№8*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 9**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Стр.16-17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№11*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№12**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Стр.18</w:t>
            </w:r>
          </w:p>
        </w:tc>
      </w:tr>
      <w:tr w:rsidR="000C4114" w:rsidRPr="000C4114" w:rsidTr="000C4114">
        <w:trPr>
          <w:trHeight w:val="283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Стр.20-21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№14*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Стр.21-22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№15**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Стр.21-22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Стр.22-23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№17*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Стр.23-24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№18**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Стр.24-25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№20*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№21**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Стр.26-27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Стр.27-28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№23*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Стр.28-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№24**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Стр.28-29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№24** повторение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Стр.28-29</w:t>
            </w:r>
          </w:p>
        </w:tc>
      </w:tr>
      <w:tr w:rsidR="000C4114" w:rsidRPr="000C4114" w:rsidTr="000C4114">
        <w:trPr>
          <w:trHeight w:val="283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Стр.29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№26*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08.11 2018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№27**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Стр.32-34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№29*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№30**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Стр.34-36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№32*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№33**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Стр.36-37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Стр.37-38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№35*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Стр.38-39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№36**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Стр.39</w:t>
            </w:r>
          </w:p>
        </w:tc>
      </w:tr>
      <w:tr w:rsidR="000C4114" w:rsidRPr="000C4114" w:rsidTr="000C4114">
        <w:trPr>
          <w:trHeight w:val="283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Занятие№1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Стр.40-41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Стр.41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Стр.41-42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42-43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№5*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№6**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Стр.43-44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Стр45 -46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№8*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№9**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46-47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Стр.47-48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№11*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№12**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48-49</w:t>
            </w:r>
          </w:p>
        </w:tc>
      </w:tr>
      <w:tr w:rsidR="000C4114" w:rsidRPr="000C4114" w:rsidTr="000C4114">
        <w:trPr>
          <w:trHeight w:val="283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№15**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Стр.51-52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Стр.49-51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Стр.51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№18**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Стр.52-53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№17*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Стр.53-54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№21**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Стр.54-55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№20*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№24**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Стр.57</w:t>
            </w:r>
          </w:p>
        </w:tc>
      </w:tr>
      <w:tr w:rsidR="000C4114" w:rsidRPr="000C4114" w:rsidTr="000C4114">
        <w:trPr>
          <w:trHeight w:val="283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Стр.59-60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№26*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Стр.60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№27**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Стр.60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Стр.61-62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№29*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Стр.61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№30**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Стр.63-64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№32*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№33**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Стр.64-65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Стр.65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№35*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№36**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6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Стр.66</w:t>
            </w:r>
          </w:p>
        </w:tc>
      </w:tr>
      <w:tr w:rsidR="000C4114" w:rsidRPr="000C4114" w:rsidTr="000C4114">
        <w:trPr>
          <w:trHeight w:val="283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Стр.72-73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Стр.73-74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Стр.74-75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№5*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Стр.75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№6**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Стр.75-76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Стр.76-78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№8*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№9**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Стр.78-79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Стр.79-80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№11*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80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№12**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Стр.80-81</w:t>
            </w:r>
          </w:p>
        </w:tc>
      </w:tr>
      <w:tr w:rsidR="000C4114" w:rsidRPr="000C4114" w:rsidTr="000C4114">
        <w:trPr>
          <w:trHeight w:val="283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Стр.81-82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№14*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№15**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Стр.82-83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№17*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№18**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Стр.84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Стр.84-86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№20*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№21**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Стр.86-87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Стр.87-88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№23*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№24**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Стр.88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Стр.57-58</w:t>
            </w:r>
          </w:p>
        </w:tc>
      </w:tr>
      <w:tr w:rsidR="000C4114" w:rsidRPr="000C4114" w:rsidTr="000C4114">
        <w:trPr>
          <w:trHeight w:val="283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Стр.88-89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№26*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Стр.89-90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№27**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Стр.90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Стр.90-91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№29*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91-92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№30**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92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Стр.92-93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№32*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Стр.93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№33**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Стр.93-95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Стр.95-96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№35*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Стр.96</w:t>
            </w:r>
          </w:p>
        </w:tc>
      </w:tr>
      <w:tr w:rsidR="000C4114" w:rsidRPr="000C4114" w:rsidTr="000C4114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№36**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4114" w:rsidRPr="000C4114" w:rsidRDefault="000C4114" w:rsidP="000C41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Стр.96</w:t>
            </w:r>
          </w:p>
        </w:tc>
      </w:tr>
    </w:tbl>
    <w:p w:rsidR="000C4114" w:rsidRPr="000C4114" w:rsidRDefault="000C4114" w:rsidP="000C4114">
      <w:pPr>
        <w:shd w:val="clear" w:color="auto" w:fill="FFFFFF"/>
        <w:spacing w:after="237" w:line="317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237" w:line="317" w:lineRule="atLeast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4114" w:rsidRPr="000C4114" w:rsidRDefault="000C4114" w:rsidP="000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41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sectPr w:rsidR="000C4114" w:rsidRPr="000C4114" w:rsidSect="000C41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614"/>
    <w:multiLevelType w:val="multilevel"/>
    <w:tmpl w:val="D7C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1"/>
    <w:rsid w:val="00090D31"/>
    <w:rsid w:val="000C4114"/>
    <w:rsid w:val="00C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41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4114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0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0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41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4114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0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0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25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7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9935</Words>
  <Characters>56633</Characters>
  <Application>Microsoft Office Word</Application>
  <DocSecurity>0</DocSecurity>
  <Lines>471</Lines>
  <Paragraphs>132</Paragraphs>
  <ScaleCrop>false</ScaleCrop>
  <Company/>
  <LinksUpToDate>false</LinksUpToDate>
  <CharactersWithSpaces>66436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2022-10-24T15:54:00Z</dcterms:created>
  <dcterms:modified xsi:type="dcterms:W3CDTF">2022-10-24T16:02:00Z</dcterms:modified>
</cp:coreProperties>
</file>