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114" w:rsidRDefault="000C4114" w:rsidP="000C41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</w:t>
      </w:r>
    </w:p>
    <w:p w:rsidR="000C4114" w:rsidRDefault="000C4114" w:rsidP="000C41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C4114" w:rsidRDefault="000C4114" w:rsidP="000C41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C4114" w:rsidRDefault="000C4114" w:rsidP="000C41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C4114" w:rsidRDefault="000C4114" w:rsidP="000C41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C4114" w:rsidRDefault="000C4114" w:rsidP="000C41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C4114" w:rsidRDefault="000C4114" w:rsidP="000C41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C4114" w:rsidRPr="000C4114" w:rsidRDefault="000C4114" w:rsidP="000C41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36"/>
          <w:szCs w:val="28"/>
          <w:lang w:eastAsia="ru-RU"/>
        </w:rPr>
      </w:pPr>
    </w:p>
    <w:p w:rsidR="000C4114" w:rsidRPr="000C4114" w:rsidRDefault="000C4114" w:rsidP="000C411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36"/>
          <w:szCs w:val="28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color w:val="181818"/>
          <w:sz w:val="36"/>
          <w:szCs w:val="28"/>
          <w:lang w:eastAsia="ru-RU"/>
        </w:rPr>
        <w:t xml:space="preserve">РАБОЧАЯ ПРОГРАММА ПО </w:t>
      </w:r>
      <w:proofErr w:type="gramStart"/>
      <w:r w:rsidRPr="000C4114">
        <w:rPr>
          <w:rFonts w:ascii="Times New Roman" w:eastAsia="Times New Roman" w:hAnsi="Times New Roman" w:cs="Times New Roman"/>
          <w:b/>
          <w:color w:val="181818"/>
          <w:sz w:val="36"/>
          <w:szCs w:val="28"/>
          <w:lang w:eastAsia="ru-RU"/>
        </w:rPr>
        <w:t>ФИЗИЧЕСКОМУ</w:t>
      </w:r>
      <w:proofErr w:type="gramEnd"/>
      <w:r w:rsidRPr="000C4114">
        <w:rPr>
          <w:rFonts w:ascii="Times New Roman" w:eastAsia="Times New Roman" w:hAnsi="Times New Roman" w:cs="Times New Roman"/>
          <w:b/>
          <w:color w:val="181818"/>
          <w:sz w:val="36"/>
          <w:szCs w:val="28"/>
          <w:lang w:eastAsia="ru-RU"/>
        </w:rPr>
        <w:t xml:space="preserve"> РАЗВИТИЮДЕТЕЙ</w:t>
      </w:r>
    </w:p>
    <w:p w:rsidR="000C4114" w:rsidRPr="000C4114" w:rsidRDefault="000C4114" w:rsidP="000C411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36"/>
          <w:szCs w:val="28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color w:val="181818"/>
          <w:sz w:val="36"/>
          <w:szCs w:val="28"/>
          <w:lang w:eastAsia="ru-RU"/>
        </w:rPr>
        <w:t>3-7 ЛЕТ ПО ПРОГРАММЕ Л. И. ПЕНЗУЛАЕВОЙ</w:t>
      </w:r>
    </w:p>
    <w:p w:rsidR="000C4114" w:rsidRDefault="000C4114" w:rsidP="000C41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C4114" w:rsidRDefault="000C4114" w:rsidP="000C41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C4114" w:rsidRDefault="000C4114" w:rsidP="000C41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</w:t>
      </w:r>
    </w:p>
    <w:p w:rsidR="000C4114" w:rsidRDefault="000C4114" w:rsidP="000C41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C4114" w:rsidRDefault="000C4114" w:rsidP="000C41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C4114" w:rsidRDefault="000C4114" w:rsidP="000C41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C4114" w:rsidRDefault="000C4114" w:rsidP="000C41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C4114" w:rsidRDefault="000C4114" w:rsidP="000C41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C4114" w:rsidRDefault="000C4114" w:rsidP="000C41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C4114" w:rsidRDefault="000C4114" w:rsidP="000C41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C4114" w:rsidRDefault="000C4114" w:rsidP="000C41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C4114" w:rsidRDefault="000C4114" w:rsidP="000C41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C4114" w:rsidRDefault="000C4114" w:rsidP="000C41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C4114" w:rsidRDefault="000C4114" w:rsidP="000C41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C4114" w:rsidRDefault="000C4114" w:rsidP="000C41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C4114" w:rsidRDefault="000C4114" w:rsidP="000C41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C4114" w:rsidRPr="000C4114" w:rsidRDefault="000C4114" w:rsidP="000C411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bookmarkStart w:id="0" w:name="_GoBack"/>
      <w:bookmarkEnd w:id="0"/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СОДЕРЖАНИЕ</w:t>
      </w: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0"/>
        <w:gridCol w:w="1701"/>
      </w:tblGrid>
      <w:tr w:rsidR="000C4114" w:rsidRPr="000C4114" w:rsidTr="000C4114"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ЦЕЛЕВОЙ РАЗДЕЛ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0C4114" w:rsidRPr="000C4114" w:rsidTr="000C4114">
        <w:tc>
          <w:tcPr>
            <w:tcW w:w="7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Пояснительная записка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0C4114" w:rsidRPr="000C4114" w:rsidTr="000C4114">
        <w:tc>
          <w:tcPr>
            <w:tcW w:w="7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Цели и задачи реализации рабочей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C4114" w:rsidRPr="000C4114" w:rsidTr="000C4114">
        <w:tc>
          <w:tcPr>
            <w:tcW w:w="7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 Принципы и подходы к формированию рабочей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C4114" w:rsidRPr="000C4114" w:rsidTr="000C4114">
        <w:tc>
          <w:tcPr>
            <w:tcW w:w="7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 Значимые для разработки и реализации рабочей программы характеристики, в том числе характеристики особенностей развития детей раннего и дошкольного возраста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C4114" w:rsidRPr="000C4114" w:rsidTr="000C4114">
        <w:tc>
          <w:tcPr>
            <w:tcW w:w="7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 Планируемые результаты освоения рабочей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0C4114" w:rsidRPr="000C4114" w:rsidTr="000C4114">
        <w:tc>
          <w:tcPr>
            <w:tcW w:w="7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1.6. Региональный компонент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0C4114" w:rsidRPr="000C4114" w:rsidTr="000C4114">
        <w:tc>
          <w:tcPr>
            <w:tcW w:w="7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СОДЕРЖАТЕЛЬНЫЙ РАЗДЕЛ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0C4114" w:rsidRPr="000C4114" w:rsidTr="000C4114">
        <w:tc>
          <w:tcPr>
            <w:tcW w:w="7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 Описание образовательной деятельности в соответствии с направлениями развития ребенка по образовательной области «Физическое развитие»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0C4114" w:rsidRPr="000C4114" w:rsidTr="000C4114">
        <w:tc>
          <w:tcPr>
            <w:tcW w:w="7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2.1.1. Содержание психолого-педагогической работы </w:t>
            </w:r>
            <w:proofErr w:type="gramStart"/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образовательной области ««Физическое развитие»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0C4114" w:rsidRPr="000C4114" w:rsidTr="000C4114">
        <w:tc>
          <w:tcPr>
            <w:tcW w:w="7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 Описание вариативных форм, способов, методов и средств реализации рабочей программы с учетом возрастных и индивидуальных особенностей воспитанников, специфики их образовательных потребностей и интересов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0C4114" w:rsidRPr="000C4114" w:rsidTr="000C4114">
        <w:tc>
          <w:tcPr>
            <w:tcW w:w="7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 Способы и направления поддержки детской инициативы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0C4114" w:rsidRPr="000C4114" w:rsidTr="000C4114">
        <w:tc>
          <w:tcPr>
            <w:tcW w:w="7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2.4. Особенности взаимодействия инструктора </w:t>
            </w:r>
            <w:proofErr w:type="gramStart"/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физической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культуре с участниками образовательных отношений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0C4114" w:rsidRPr="000C4114" w:rsidTr="000C4114">
        <w:tc>
          <w:tcPr>
            <w:tcW w:w="7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ОРГАНИЗАЦИОННЫЙ РАЗДЕЛ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0C4114" w:rsidRPr="000C4114" w:rsidTr="000C4114">
        <w:tc>
          <w:tcPr>
            <w:tcW w:w="7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 Материально-техническое обеспечение рабочей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0C4114" w:rsidRPr="000C4114" w:rsidTr="000C4114">
        <w:tc>
          <w:tcPr>
            <w:tcW w:w="7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 Методическое обеспечение рабочей программы. Средства обучения и воспитания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0C4114" w:rsidRPr="000C4114" w:rsidTr="000C4114">
        <w:tc>
          <w:tcPr>
            <w:tcW w:w="7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 Планирование образовательной деятельности. Учебный план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0C4114" w:rsidRPr="000C4114" w:rsidTr="000C4114">
        <w:tc>
          <w:tcPr>
            <w:tcW w:w="7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 Система мониторинга достижений детьми планируемых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результатов освоения рабочей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0C4114" w:rsidRPr="000C4114" w:rsidTr="000C4114">
        <w:tc>
          <w:tcPr>
            <w:tcW w:w="7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3.5. Особенности традиционных событий, праздников и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0C4114" w:rsidRPr="000C4114" w:rsidTr="000C4114">
        <w:tc>
          <w:tcPr>
            <w:tcW w:w="7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3.6. Особенности организации развивающей предметно - пространственной среды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0C4114" w:rsidRPr="000C4114" w:rsidTr="000C4114">
        <w:tc>
          <w:tcPr>
            <w:tcW w:w="7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0C4114" w:rsidRPr="000C4114" w:rsidTr="000C4114">
        <w:tc>
          <w:tcPr>
            <w:tcW w:w="7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«Календарно-тематический план (комплексно-тематическое</w:t>
            </w:r>
            <w:proofErr w:type="gramEnd"/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планирование) по образовательной области «Физическое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0C4114" w:rsidRPr="000C4114" w:rsidTr="000C4114">
        <w:tc>
          <w:tcPr>
            <w:tcW w:w="7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 изменений и дополнений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</w:tr>
    </w:tbl>
    <w:p w:rsidR="000C4114" w:rsidRPr="000C4114" w:rsidRDefault="000C4114" w:rsidP="000C41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 ЦЕЛЕВОЙ РАЗДЕЛ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1.1. Пояснительная записка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Дошкольный возраст – важнейший период формирования личности, когда закладывается прочная основа физического здоровья человека. Состояние здоровья ребёнка – это ведущий фактор, который определяет способность успешно выполнять требования, предъявляемые к нему условиями жизни и воспитания в детском учреждении и семье.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Закон «Об образовании в РФ» от 29 декабря 2012 г. №273 выделяет основные ориентиры обновления содержания образования в рамках дошкольного учреждения и дает ориентировку на личностное своеобразие каждого ребенка, на развитие способностей, расширение кругозора, преобразование предметной среды, обеспечение самостоятельной и совместной деятельности детей в соответствии с их желаниями и склонностями.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Содержание рабочей программы инструктора по физической культуре составлено на основе образовательной программы дошкольного образования муниципального бюджетного дошкольного образовательного учреждения «Детский сад №85» и с учетом основной общеобразовательной программы дошкольного образования «От рождения до школы» под ред. Н.Е. </w:t>
      </w:r>
      <w:proofErr w:type="spellStart"/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Вераксы</w:t>
      </w:r>
      <w:proofErr w:type="spellEnd"/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Т. С. Комаровой, М. А. Васильевой.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Рабочая программа является нормативным документом образовательного учреждения, характеризующим систему организации образовательной деятельности педагога в рамках образовательных областей ФГОС дошкольного образования.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Программа построена на основе учёта конкретных условий, образовательных потребностей и особенностей развития детей 3-7 лет. Создание индивидуальной педагогической модели образования осуществляется в соответствии с требованиями федеральных государственных образовательных стандартов дошкольного образования.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Работа по физическому развитию осуществляется по следующим направлениям: формирование начальных представлений о здоровом образе жизни, физическая культура.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Рабочая программа инструктора по физической культуре разработана с учетом основных принципов, требований к организации и содержанию физического развития в МБДОУ, возрастных особенностей воспитанников, с учетом требований ФГОС </w:t>
      </w:r>
      <w:proofErr w:type="gramStart"/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</w:t>
      </w:r>
      <w:proofErr w:type="gramEnd"/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Система работы по физическому развитию включает в себя три направления: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left="128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0C411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   </w:t>
      </w: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воспитанниками;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left="128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0C411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   </w:t>
      </w: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родителями (законными представителями);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left="128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0C411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   </w:t>
      </w: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педагогами МБДОУ.</w:t>
      </w:r>
    </w:p>
    <w:p w:rsidR="000C4114" w:rsidRPr="000C4114" w:rsidRDefault="000C4114" w:rsidP="000C4114">
      <w:pPr>
        <w:shd w:val="clear" w:color="auto" w:fill="FFFFFF"/>
        <w:spacing w:before="240"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C4114" w:rsidRPr="000C4114" w:rsidRDefault="000C4114" w:rsidP="000C4114">
      <w:pPr>
        <w:shd w:val="clear" w:color="auto" w:fill="FFFFFF"/>
        <w:spacing w:before="240"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C4114" w:rsidRPr="000C4114" w:rsidRDefault="000C4114" w:rsidP="000C4114">
      <w:pPr>
        <w:shd w:val="clear" w:color="auto" w:fill="FFFFFF"/>
        <w:spacing w:before="240"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1.2. Цели и задачи реализации рабочей программы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Содержание образовательной области «Физическое развитие» направлено на достижение цели: создание системы полноценного физического развития и здоровья детей дошкольного возраста.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Задачи: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охрана и укрепление здоровья воспитанников;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формирование жизненно необходимых двигательных умений и навыков ребенка в соответствии с его индивидуальными особенностями, развитие физических качеств;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создание условий для реализации потребности воспитанников в двигательной активности;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воспитание потребности в здоровом образе жизни;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обеспечение физического и психического благополучия.</w:t>
      </w:r>
    </w:p>
    <w:p w:rsidR="000C4114" w:rsidRPr="000C4114" w:rsidRDefault="000C4114" w:rsidP="000C4114">
      <w:pPr>
        <w:shd w:val="clear" w:color="auto" w:fill="FFFFFF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1.3. Принципы и подходы к формированию рабочей программы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основе реализации рабочей программы лежит </w:t>
      </w:r>
      <w:proofErr w:type="gramStart"/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культурно-исторический</w:t>
      </w:r>
      <w:proofErr w:type="gramEnd"/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системно-</w:t>
      </w:r>
      <w:proofErr w:type="spellStart"/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деятельностный</w:t>
      </w:r>
      <w:proofErr w:type="spellEnd"/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подходы к развитию ребенка, являющиеся методологией ФГОС ДО, которые предполагают следующие принципы дошкольного образования: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1. сохранения уникальности и </w:t>
      </w:r>
      <w:proofErr w:type="spellStart"/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самоценности</w:t>
      </w:r>
      <w:proofErr w:type="spellEnd"/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дошкольного детства как важного этапа в общем развитии человека;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полноценное проживание ребёнком всех этапов детства (младенческого, раннего и дошкольного возраста), обогащения (амплификации) детского развития;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индивидуализация дошкольного образования (в том числе одарённых детей и детей с ограниченными возможностями здоровья);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поддержка инициативы детей в различных видах деятельности;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 партнерство с семьей;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 приобщение детей к социокультурным нормам, традициям семьи, общества и государства;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 формирование познавательных интересов и познавательных действий ребенка в различных видах деятельности;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9. возрастная адекватность (соответствия условий, требований, методов возрасту и особенностям развития);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10. обеспечение преемственности дошкольного и начального общего образования.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1.4. Значимые для разработки и реализации рабочей программы характеристики, в том числе </w:t>
      </w:r>
      <w:proofErr w:type="gramStart"/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характеристики особенностей развития детей дошкольного возраста</w:t>
      </w:r>
      <w:proofErr w:type="gramEnd"/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Знания возрастных особенностей развития ребенка поможет подобрать физические упражнения, закаливающие процедуры, следить за физическим и психическим развитием детей. Организм дошкольника интенсивно развивается.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 протяжении первых семи лет жизни не только увеличиваются все внутренние органы, но и совершенствуются их функции. Основными показателями физического развития ребенка являются рост, масса тела и окружность грудной клетки. Зная эти показатели можно сравнить данные физического развития детей, </w:t>
      </w: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конкретного ребенка в группе со средними показателями развития детей соответствующего возраста.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Чтобы обеспечить нормальное физическое развитие ребенка, дать ему необходимую нагрузку на физкультурных занятиях необходимо учитывать и анатомические особенности организма ребенка. Особенности движений детей, их координационные возможности от возраста к возрасту значительно изменяются, что существенно влияет на организацию занятий по физической культуре.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 характерными особенностями развития детей раннего и дошкольного возраста можно </w:t>
      </w:r>
      <w:proofErr w:type="gramStart"/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ознакомится</w:t>
      </w:r>
      <w:proofErr w:type="gramEnd"/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основной образовательной программе дошкольного образования «От рождения до школы». / Под ред. Н.Е. </w:t>
      </w:r>
      <w:proofErr w:type="spellStart"/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Вераксы</w:t>
      </w:r>
      <w:proofErr w:type="spellEnd"/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Т.С. Комаровой, М.А. Васильевой. – 4-е изд., </w:t>
      </w:r>
      <w:proofErr w:type="spellStart"/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перераб</w:t>
      </w:r>
      <w:proofErr w:type="spellEnd"/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– М.: МОЗАИКА СИНТЕЗ,2017: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0C411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младшая группа (3-4 года) </w:t>
      </w:r>
      <w:proofErr w:type="gramStart"/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–с</w:t>
      </w:r>
      <w:proofErr w:type="gramEnd"/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34-36;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0C411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средняя группа (4-5 лет) </w:t>
      </w:r>
      <w:proofErr w:type="gramStart"/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–с</w:t>
      </w:r>
      <w:proofErr w:type="gramEnd"/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36-38;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0C411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старшая группа (5-6 лет) – с. 38-40;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0C411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подготовительная к школе группа (6-7 лет) – с. 41-42.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1.5. Планируемые результаты освоения рабочей программы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Образовательная область «Физическое развитие» (Обязательная часть) Основная образовательная программа дошкольного образования «От рождения до школы» / Под ред. Н.Е. </w:t>
      </w:r>
      <w:proofErr w:type="spellStart"/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Вераксы</w:t>
      </w:r>
      <w:proofErr w:type="spellEnd"/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, Т.С. Комаровой, М.А. Васильевой. – 4-е изд., </w:t>
      </w:r>
      <w:proofErr w:type="spellStart"/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перераб</w:t>
      </w:r>
      <w:proofErr w:type="spellEnd"/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 – М.: МОЗАИКА-СИНТЕЗ, 2017.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Образовательная область «Физическое развитие» включает приобретение опыта в следующих видах деятельности детей:</w:t>
      </w:r>
    </w:p>
    <w:p w:rsidR="000C4114" w:rsidRPr="000C4114" w:rsidRDefault="000C4114" w:rsidP="000C41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0C411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   </w:t>
      </w:r>
      <w:proofErr w:type="gramStart"/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двигательной</w:t>
      </w:r>
      <w:proofErr w:type="gramEnd"/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в том числе связанной с выполнением упражнений,</w:t>
      </w:r>
    </w:p>
    <w:p w:rsidR="000C4114" w:rsidRPr="000C4114" w:rsidRDefault="000C4114" w:rsidP="000C41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0C411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   </w:t>
      </w: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направленных на развитие таких физических качеств, как координация и гибкость,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прыжки, повороты в обе стороны);</w:t>
      </w:r>
      <w:proofErr w:type="gramEnd"/>
    </w:p>
    <w:p w:rsidR="000C4114" w:rsidRPr="000C4114" w:rsidRDefault="000C4114" w:rsidP="000C41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0C411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   </w:t>
      </w: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формирование начальных представлений о некоторых видах спорта;</w:t>
      </w:r>
    </w:p>
    <w:p w:rsidR="000C4114" w:rsidRPr="000C4114" w:rsidRDefault="000C4114" w:rsidP="000C41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0C411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   </w:t>
      </w: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овладение подвижными играми с правилами;</w:t>
      </w:r>
    </w:p>
    <w:p w:rsidR="000C4114" w:rsidRPr="000C4114" w:rsidRDefault="000C4114" w:rsidP="000C4114">
      <w:pPr>
        <w:shd w:val="clear" w:color="auto" w:fill="FFFFFF"/>
        <w:spacing w:after="160" w:line="240" w:lineRule="auto"/>
        <w:ind w:right="-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0C411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   </w:t>
      </w: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становление целенаправленности и </w:t>
      </w:r>
      <w:proofErr w:type="spellStart"/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саморегуляции</w:t>
      </w:r>
      <w:proofErr w:type="spellEnd"/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двигательной сфере;</w:t>
      </w:r>
    </w:p>
    <w:p w:rsidR="000C4114" w:rsidRPr="000C4114" w:rsidRDefault="000C4114" w:rsidP="000C41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0C411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   </w:t>
      </w: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Младшая группа (от 3 до 4 лет)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Формирование начальных представлений о здоровом образе жизни: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Становление ценностей здорового образа жизни: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различает и называет органы чувств (глаза, рот, нос, уши), имеет представление об их роли в организме;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2.имеет представление о полезной и вредной пище;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3.имеет представление о здоровом образе жизни: знает значение утренней зарядки, закаливания, упражнений, укрепляющих различные органы и системы организма; сформировано умение сообщать о своем самочувствии взрослым.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Воспитание культурно-гигиенических навыков: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сформирована потребность в соблюдении навыков гигиены и опрятности в повседневной жизни;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сформированы простейшие поведения во время еды, умывания;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3. </w:t>
      </w:r>
      <w:proofErr w:type="gramStart"/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способен</w:t>
      </w:r>
      <w:proofErr w:type="gramEnd"/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следить за своим внешним видом; правильно пользоваться мылом, аккуратно мыть руки, лицо, уши; насухо вытираться после умывания, вешать полотенце на место, пользоваться расческой и носовым платком;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сформированы элементарные навыки поведения за столом: умение правильно пользоваться столовой и чайной ложками, вилкой, салфеткой; не крошить хлеб, пережевывать пищу с закрытым ртом, не разговаривать с полным ртом.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Физическая культура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Обеспечение гармоничного физического развития: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бегает свободно, не опуская головы, сохраняя перекрестную координацию движений рук и ног;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строится в колонну по одному, шеренгу, круг, находит свое место при построениях;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отталкивается двумя ногами и правильно приземляется в прыжках с высоты, на месте с продвижением вперед; принимает правильное исходное положение в прыжках в длину и высоту с места;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отталкивает мячи при катании, бросании; ловит мяч двумя руками одновременно;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сохраняет правильную осанку в положении сидя, стоя, в движении, при выполнении упражнений в равновесии.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Начальные представления о некоторых видах спорта: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знаком с некоторыми видами спорта;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играет в подвижные игры, выполняет упражнения;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катается на санках, трехколесном велосипеде;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4. </w:t>
      </w:r>
      <w:proofErr w:type="gramStart"/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надевает</w:t>
      </w:r>
      <w:proofErr w:type="gramEnd"/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снимают с помощью взрослого лыжи, ходит на них, ставит лыжи на место.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Подвижные игры: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реагирует на сигнал «беги», «лови», «стой» и др.; выполняют правила в подвижных играх;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проявляет самостоятельность и творчество при выполнении физических упражнений, в подвижных играх;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развиты навыки лазанья, ползанья, ловкость, выразительность и красота движений;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ориентируется в играх с более сложными правилами со сменой видов движений;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соблюдает элементарные правила, согласовывает движения, ориентируется в пространстве.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Средняя группа (от 4 до 5 лет)</w:t>
      </w:r>
    </w:p>
    <w:p w:rsidR="000C4114" w:rsidRPr="000C4114" w:rsidRDefault="000C4114" w:rsidP="000C4114">
      <w:pPr>
        <w:shd w:val="clear" w:color="auto" w:fill="FFFFFF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Формирование начальных представлений о здоровом образе жизни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Становление ценностей здорового образа жизни: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1.знает части тела и органы чувств, их значение для жизни и здоровья человека;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2.имеет представление о здоровом образе жизни;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умеет устанавливать связь между совершаемым действием и состоянием организма, самочувствием;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4.умеет оказывать себе элементарную помощь при ушибах, при необходимости обращаются за помощью к взрослым при заболевании, травме.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Воспитание культурно-гигиенических навыков: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1. сформирована привычка </w:t>
      </w:r>
      <w:proofErr w:type="gramStart"/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следить</w:t>
      </w:r>
      <w:proofErr w:type="gramEnd"/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за своим внешним видом;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2. сформирована привычка самостоятельно </w:t>
      </w:r>
      <w:proofErr w:type="gramStart"/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умываться</w:t>
      </w:r>
      <w:proofErr w:type="gramEnd"/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мыть руки с мылом перед едой, по мере загрязнения, после пользования туалетом;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умеет пользоваться расческой, носовым платком; при кашле и чихании отворачиваться, прикрывать рот и нос носовым платком;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сформированы навыки аккуратного приема пищи: умение брать пищу понемногу, хорошо пережевывать, есть бесшумно, правильно пользоваться столовыми приборами (ложка, вилка), салфеткой, полоскать рот после еды.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Физическая культура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Обеспечение гармоничного физического развития: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сформирована правильная осанка;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ходит и бегает с согласованными движениями рук и ног; бегает легко, ритмично, энергично отталкиваясь носком;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ползает, пролезает, подлезает, перелезает через предметы. Перелазит с одного пролета гимнастической стенки на другой (вправо, влево).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4. энергично отталкивается и правильно приземляется в прыжках на двух ногах на месте и с продвижением вперед, ориентируется в пространстве. В прыжках в длину и высоту с места сочетает отталкивание </w:t>
      </w:r>
      <w:proofErr w:type="gramStart"/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</w:t>
      </w:r>
      <w:proofErr w:type="gramEnd"/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взмахом рук, при приземлении сохраняют равновесие. Выполняет прыжки через короткую скакалку.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принимает правильное исходное положение при метании, отбивает мяч о землю правой и левой рукой, бросает и ловит его кистями рук (не прижимая к груди).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 развита организованность, самостоятельность, инициативность, умеет поддерживать дружеские отношения со сверстниками.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Начальные представления о некоторых видах спорта: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1.имеет представление о некоторых видах спорта;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2. катается на двухколесном велосипеде по </w:t>
      </w:r>
      <w:proofErr w:type="gramStart"/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прямой</w:t>
      </w:r>
      <w:proofErr w:type="gramEnd"/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по кругу;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ходит на лыжах скользящим шагом, выполняет повороты, поднимается на гору;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участвует в построении, соблюдает дистанцию во время передвижения; развиты психофизические качества: быстрота, выносливость, гибкость, ловкость и др.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Подвижные игры: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выполняет ведущую роль в подвижной игре, осознанно относится к выполнению правил игры;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проявляет активность в играх с мячами, скакалками, обручами и т. д.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развита быстрота, сила, ловкость, пространственная ориентировка;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выполняет действия по сигналу.</w:t>
      </w:r>
    </w:p>
    <w:p w:rsidR="000C4114" w:rsidRPr="000C4114" w:rsidRDefault="000C4114" w:rsidP="000C4114">
      <w:pPr>
        <w:shd w:val="clear" w:color="auto" w:fill="FFFFFF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Старшая группа (от 5 до 6 лет)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Формирование начальных представлений о здоровом образе жизни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Становление ценностей здорового образа жизни: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имеет представление об особенностях функционирования и целостности человеческого организма, о составляющих (важных компонентах) здорового образа жизни (правильное питание, движение, сон и солнце, воздух и вода — наши лучшие друзья) и факторах, разрушающих здоровье;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имеет представление о правилах ухода за больным (заботиться о нем, не шуметь, выполнять его просьбы и поручения);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проявляет интерес к физической культуре и спорту и желание заниматься физкультурой и спортом.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Воспитание культурно-гигиенических навыков: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1. сформирована привычка </w:t>
      </w:r>
      <w:proofErr w:type="gramStart"/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следить</w:t>
      </w:r>
      <w:proofErr w:type="gramEnd"/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за чистотой тела, опрятностью одежды, прически; самостоятельно чистить зубы, умываться, по мере необходимости мыть руки, следить за чистотой ногтей; при кашле и чихании закрывать рот и нос платком;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способен самостоятельно замечать и устранять непорядок в своем внешнем виде;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умеет правильно пользоваться столовыми приборами (вилкой, ложкой); есть аккуратно, бесшумно, сохраняя правильную осанку за столом; обращаться с просьбой, благодарить.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Физическая культура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Обеспечение гармоничного физического развития: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сформирована правильная осанка; осознанно выполняет движения;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развита быстрота, сила, выносливость, гибкость;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легко ходит, бегает, отталкивается от опоры;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лазает по гимнастической стенке, меняя темп;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прыгает в длину, в высоту с разбега, правильно разбегается, отталкивается и приземляется в зависимости от вида прыжка, прыгает на мягкое покрытие через длинную скакалку, сохраняет равновесие при приземлении;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 сочетает замах с броском при метании, подбрасывает и ловит мяч одной рукой, отбивает его правой и левой рукой на месте и ведет при ходьбе;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 помогает взрослым готовить физкультурный инвентарь к занятиям физическими упражнениями, убирать его на место.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Начальные представления о некоторых видах спорта: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имеет представление об истории олимпийского движения;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соблюдает технику безопасности и правила поведения в спортивном зале и на спортивной площадке;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ходит на лыжах скользящим шагом, поднимается на склон, спускается с горы;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катается на двухколесном велосипеде, самокате, отталкиваясь одной ногой (правой, левой), ориентируется в пространстве;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играет в спортивные игры, игры с элементами соревнования, игры-эстафеты;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 проявляет интерес к различным видам спорта, к спортивным играм и упражнениям, проявляет инициативу и творчество.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Подвижные игры: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1. </w:t>
      </w:r>
      <w:proofErr w:type="gramStart"/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способен</w:t>
      </w:r>
      <w:proofErr w:type="gramEnd"/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самостоятельно организовать знакомые подвижные игры, проявляет инициативу и творчество;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стремиться участвовать в играх с элементами соревнования, играм-эстафетам.</w:t>
      </w:r>
    </w:p>
    <w:p w:rsidR="000C4114" w:rsidRPr="000C4114" w:rsidRDefault="000C4114" w:rsidP="000C4114">
      <w:pPr>
        <w:shd w:val="clear" w:color="auto" w:fill="FFFFFF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Подготовительная к школе группа (от 6 до 7 лет)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Формирование начальных представлений о здоровом образе жизни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Становление ценностей здорового образа жизни: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соблюдает принципы рационального питания;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имеет представление об активном отдыхе, о правилах и видах закаливания, о пользе закаливающих процедур, о роли солнечного света, воздуха и воды в жизни человека и их влиянии на здоровье.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Воспитание культурно-гигиенических навыков: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умеет правильно и быстро умываться, насухо вытираться, пользуясь индивидуальным полотенцем; правильно чистит зубы, полощет рот после еды, пользуется носовым платком и расческой;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умеет правильно пользоваться столовыми приборами; правильно вести себя за столом; обращаться с просьбой, благодарить;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следит за чистотой одежды и обуви; замечает и устраняет непорядок в своем внешнем виде.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Физическая культура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Обеспечение гармоничного физического развития: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сохраняет правильную осанку в различных видах деятельности;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соблюдает заданный темп в ходьбе и беге, сочетает разбег с отталкиванием в прыжках на мягкое покрытие, в длину и высоту с разбега; выполняет активные движения кисти руки при броске;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перелазит с пролета на пролет гимнастической стенки по диагонали;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быстро перестраивается на месте и во время движения, равняется в колонне, шеренге, кругу; выполняет упражнения ритмично, в указанном темпе;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развиты психофизические качества: сила, быстрота, выносливость, ловкость, гибкость;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 развита координация движений и ориентировка в пространстве.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Начальные представления о некоторых видах спорта: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проявляет интерес к физической культуре и спорту, отдельным достижениям в области спорта;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самостоятельно следит за состоянием физкультурного инвентаря, спортивной формы, активно участвует в уходе за ними;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проявляет выдержку, настойчивость, решительность, смелость, организованность, инициативность, самостоятельность, творчество, фантазию.</w:t>
      </w:r>
      <w:proofErr w:type="gramEnd"/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Подвижные игры: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использует разнообразные подвижные игры (в том числе с элементами соревнования);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2. самостоятельно организует подвижные игры, придумывает собственные игры, варианты игр, комбинирует движения, справедливо оценивает свои результаты и результаты товарищей;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проявляет интерес к спортивным играм и упражнениям (городки, бадминтон, баскетбол, настольный теннис, хоккей, футбол).</w:t>
      </w:r>
    </w:p>
    <w:p w:rsidR="000C4114" w:rsidRPr="000C4114" w:rsidRDefault="000C4114" w:rsidP="000C4114">
      <w:pPr>
        <w:shd w:val="clear" w:color="auto" w:fill="FFFFFF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1.6. Региональный компонент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Реализация регионального компонента осуществляется в образовательной деятельности с учетом принципов: содействие и сотрудничество детей и взрослых; поддержка инициативы детей в двигательной деятельности; сотрудничество МБДОУ с семьей.</w:t>
      </w:r>
    </w:p>
    <w:p w:rsidR="000C4114" w:rsidRPr="000C4114" w:rsidRDefault="000C4114" w:rsidP="000C41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Таблица 1</w:t>
      </w:r>
    </w:p>
    <w:p w:rsidR="000C4114" w:rsidRPr="000C4114" w:rsidRDefault="000C4114" w:rsidP="000C411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Особенности реализации регионального компонента</w:t>
      </w: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6"/>
        <w:gridCol w:w="7285"/>
      </w:tblGrid>
      <w:tr w:rsidR="000C4114" w:rsidRPr="000C4114" w:rsidTr="000C4114"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</w:t>
            </w:r>
          </w:p>
        </w:tc>
        <w:tc>
          <w:tcPr>
            <w:tcW w:w="79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</w:tr>
      <w:tr w:rsidR="000C4114" w:rsidRPr="000C4114" w:rsidTr="000C4114"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Климатические особенности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Учитываются при составлении режима дня с выделением двух периодов: холодного (сентябрь-май) и летнего (июнь-август). В режим дня каждой возрастной группы ежедневно включены разные виды гимнастик, упражнения для профилактики плоскостопия, упражнения для коррекции плоскостопия, дыхательная гимнастика, гимнастика для глаз, обучение скольжению на лыжах.</w:t>
            </w:r>
          </w:p>
        </w:tc>
      </w:tr>
      <w:tr w:rsidR="000C4114" w:rsidRPr="000C4114" w:rsidTr="000C4114"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Национально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культурные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и воспитание осуществляется на русском языке (в соответствии с Уставом МБДОУ) и учитываются реальные потребности детей различной этнической принадлежности. Педагоги МБДОУ с уважением относятся к детям, разговаривающим на родном для них языке, внимательно прислушиваются к пожеланиям родителей из семей другой этнической принадлежности.</w:t>
            </w:r>
          </w:p>
        </w:tc>
      </w:tr>
      <w:tr w:rsidR="000C4114" w:rsidRPr="000C4114" w:rsidTr="000C4114"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Региональные особенности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народных подвижных игр, игр алтайского народа, которые оказывают большое внимание на воспитание ума, характера, воли, развивают нравственные чувства, физически укрепляют ребёнка, создают определенный духовный настрой, интерес к народному творчеству. Через игру воспитывается чувство ответственности перед коллективом, умение действовать в команде.</w:t>
            </w:r>
          </w:p>
        </w:tc>
      </w:tr>
    </w:tbl>
    <w:p w:rsidR="000C4114" w:rsidRPr="000C4114" w:rsidRDefault="000C4114" w:rsidP="000C41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 СОДЕРЖАТЕЛЬНЫЙ РАЗДЕЛ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2.1. Описание образовательной деятельности в соответствии с направлениями развития ребенка по образовательной области «Физическое развитие»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Содержание рабочей программы обеспечивает развитие личности, мотивации и способностей детей в различных видах деятельности и охватывает следующие </w:t>
      </w: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0C411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социально-коммуникативное развитие;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0C411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познавательное развитие;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0C411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речевое развитие;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0C411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художественно-эстетическое развитие;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0C411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физическое развитие.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2.1.1. Содержание психолого-педагогической работы по образовательной области ««Физическое развитие»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саморегуляции</w:t>
      </w:r>
      <w:proofErr w:type="spellEnd"/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двигательной сфере;</w:t>
      </w:r>
      <w:proofErr w:type="gramEnd"/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др.)».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Подробнее с содержанием психолого-педагогической работы в рамках образовательной области «Физическое развитие» для детей 3-7 лет можно ознакомиться </w:t>
      </w:r>
      <w:proofErr w:type="gramStart"/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proofErr w:type="gramEnd"/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основой</w:t>
      </w:r>
      <w:proofErr w:type="gramEnd"/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образовательной программе дошкольного образования ОТ РОЖДЕНИЯ ДО ШКОЛЫ. / Под ред. Н.Е. </w:t>
      </w:r>
      <w:proofErr w:type="spellStart"/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Вераксы</w:t>
      </w:r>
      <w:proofErr w:type="spellEnd"/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Т.С. Комаровой, </w:t>
      </w:r>
      <w:proofErr w:type="spellStart"/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М.А.Васильевой</w:t>
      </w:r>
      <w:proofErr w:type="spellEnd"/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- 4-е изд., </w:t>
      </w:r>
      <w:proofErr w:type="spellStart"/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перераб</w:t>
      </w:r>
      <w:proofErr w:type="spellEnd"/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- М.:МОЗАИКА-СИНТЕЗ, 2017. – 352 с.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Формирование начальных представлений о здоровом образе жизни: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младшая группа - с.155-156;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средняя группа - с.156-157;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старшая группа - с.157-158;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подготовительная к школе группа - с.158.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Физическая культура: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младшая группа - с.159-160;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средняя группа - с. 160-161;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старшая группа - с.161-162;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подготовительная к школе группа - с.162-163.</w:t>
      </w:r>
    </w:p>
    <w:p w:rsidR="000C4114" w:rsidRPr="000C4114" w:rsidRDefault="000C4114" w:rsidP="000C4114">
      <w:pPr>
        <w:shd w:val="clear" w:color="auto" w:fill="FFFFFF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2.2. Описание вариативных форм, способов, методов и средств реализации рабочей программы с учетом возрастных и индивидуальных особенностей воспитанников, специфики их образовательных потребностей и интересов.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Таблица 2</w:t>
      </w:r>
    </w:p>
    <w:p w:rsidR="000C4114" w:rsidRPr="000C4114" w:rsidRDefault="000C4114" w:rsidP="000C411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Формы, методы и средства реализации рабочей программы в соответствии с возрастом воспитанников</w:t>
      </w:r>
    </w:p>
    <w:tbl>
      <w:tblPr>
        <w:tblW w:w="94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3409"/>
        <w:gridCol w:w="2828"/>
      </w:tblGrid>
      <w:tr w:rsidR="000C4114" w:rsidRPr="000C4114" w:rsidTr="000C4114"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Формы</w:t>
            </w:r>
          </w:p>
        </w:tc>
        <w:tc>
          <w:tcPr>
            <w:tcW w:w="3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</w:t>
            </w:r>
          </w:p>
        </w:tc>
        <w:tc>
          <w:tcPr>
            <w:tcW w:w="28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</w:t>
            </w:r>
          </w:p>
        </w:tc>
      </w:tr>
      <w:tr w:rsidR="000C4114" w:rsidRPr="000C4114" w:rsidTr="000C4114">
        <w:tc>
          <w:tcPr>
            <w:tcW w:w="949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 (3-4 года)</w:t>
            </w:r>
          </w:p>
        </w:tc>
      </w:tr>
      <w:tr w:rsidR="000C4114" w:rsidRPr="000C4114" w:rsidTr="000C4114">
        <w:tc>
          <w:tcPr>
            <w:tcW w:w="32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-Специально-организованная деятельность по </w:t>
            </w:r>
            <w:proofErr w:type="gramStart"/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физическому</w:t>
            </w:r>
            <w:proofErr w:type="gramEnd"/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Развитию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Спортивные и физкультурные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праздники (в том числе совместно с</w:t>
            </w:r>
            <w:proofErr w:type="gramEnd"/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родителями)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Досуги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Дни здоровья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Спортивные игры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Подвижные игры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Утренняя гимнастика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Гимнастика после дневного сна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Физкультминутки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Пальчиковая гимнастика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Гимнастика после дневного сна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Физкультминутки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Пальчиковая гимнастика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-Гимнастика для глаз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-Дыхательные упражнения</w:t>
            </w:r>
          </w:p>
          <w:p w:rsidR="000C4114" w:rsidRPr="000C4114" w:rsidRDefault="000C4114" w:rsidP="000C4114">
            <w:pPr>
              <w:spacing w:after="0" w:line="240" w:lineRule="auto"/>
              <w:ind w:right="-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Самостоятельная двигательная деятельность воспитанников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Закаливание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Прогулки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Наглядный метод:</w:t>
            </w:r>
          </w:p>
          <w:p w:rsidR="000C4114" w:rsidRPr="000C4114" w:rsidRDefault="000C4114" w:rsidP="000C4114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0C411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</w:t>
            </w: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упражнени</w:t>
            </w:r>
            <w:proofErr w:type="gramStart"/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й(</w:t>
            </w:r>
            <w:proofErr w:type="gramEnd"/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взрослым);</w:t>
            </w:r>
          </w:p>
          <w:p w:rsidR="000C4114" w:rsidRPr="000C4114" w:rsidRDefault="000C4114" w:rsidP="000C4114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0C411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</w:t>
            </w: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моделей, пособий, зрительных ориентиров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Имитация.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Словесный метод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Метод объяснения, пояснения,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указания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Беседа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Практический метод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Повторение упражнений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Выполнение упражнений </w:t>
            </w:r>
            <w:proofErr w:type="gramStart"/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игровой форме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Информационно коммуникационные технологии (ИКТ)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Схемы, модели, пособия, атрибуты для подвижных игр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Спортивный инвентарь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Музыкальное сопровождение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Картотеки по различным направлениям оздоровительной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-Гимнастика для глаз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-Дыхательные упражнения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Самостоятельная двигательная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воспитанников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Закаливание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Прогулки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работы, </w:t>
            </w:r>
            <w:proofErr w:type="gramStart"/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художественная</w:t>
            </w:r>
            <w:proofErr w:type="gramEnd"/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C4114" w:rsidRPr="000C4114" w:rsidTr="000C4114">
        <w:tc>
          <w:tcPr>
            <w:tcW w:w="949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группа (4-5 лет)</w:t>
            </w:r>
          </w:p>
        </w:tc>
      </w:tr>
      <w:tr w:rsidR="000C4114" w:rsidRPr="000C4114" w:rsidTr="000C4114">
        <w:tc>
          <w:tcPr>
            <w:tcW w:w="32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Специально-организованная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деятельность по </w:t>
            </w:r>
            <w:proofErr w:type="gramStart"/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физическому</w:t>
            </w:r>
            <w:proofErr w:type="gramEnd"/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развитию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Спортивные и физкультурные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праздники (в том числе совместно с</w:t>
            </w:r>
            <w:proofErr w:type="gramEnd"/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родителями)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Досуги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Дни здоровья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Спортивные игры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Подвижные игры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-Утренняя гимнастика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Гимнастика после дневного сна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Физкультминутки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Пальчиковая гимнастика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-Гимнастика для глаз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-Дыхательные упражнения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-Точечный массаж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Самостоятельная двигательная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воспитанников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Закаливание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Прогулки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Наглядный метод:</w:t>
            </w:r>
          </w:p>
          <w:p w:rsidR="000C4114" w:rsidRPr="000C4114" w:rsidRDefault="000C4114" w:rsidP="000C4114">
            <w:pPr>
              <w:spacing w:after="0" w:line="240" w:lineRule="auto"/>
              <w:ind w:left="23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0C411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</w:t>
            </w: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упражнений (взрослым и ребенком);</w:t>
            </w:r>
          </w:p>
          <w:p w:rsidR="000C4114" w:rsidRPr="000C4114" w:rsidRDefault="000C4114" w:rsidP="000C4114">
            <w:pPr>
              <w:spacing w:after="0" w:line="240" w:lineRule="auto"/>
              <w:ind w:left="23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0C411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</w:t>
            </w: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моделей, пособий, зрительных ориентиров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Имитация.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Словесный метод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Метод объяснения, пояснения,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указания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Беседа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Практический метод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Повторение упражнений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Выполнение упражнений </w:t>
            </w:r>
            <w:proofErr w:type="gramStart"/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игровой и соревновательной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форме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Информационно-коммуникационные технологии (ИКТ)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Схемы, модели, пособия, атрибуты для подвижных игр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Спортивный </w:t>
            </w: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инвентарь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Музыкальное сопровождение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Картотеки по различным направлениям оздоровительной работы, художественная литература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C4114" w:rsidRPr="000C4114" w:rsidTr="000C4114">
        <w:tc>
          <w:tcPr>
            <w:tcW w:w="949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Старшая группа (5-6 лет)</w:t>
            </w:r>
          </w:p>
        </w:tc>
      </w:tr>
      <w:tr w:rsidR="000C4114" w:rsidRPr="000C4114" w:rsidTr="000C4114">
        <w:tc>
          <w:tcPr>
            <w:tcW w:w="32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Специально-организованная деятельность по </w:t>
            </w:r>
            <w:proofErr w:type="gramStart"/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физическому</w:t>
            </w:r>
            <w:proofErr w:type="gramEnd"/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развитию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Спортивные и физкультурные праздники (в том числе совместно с родителями)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Досуги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Дни здоровья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Спортивные игры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Подвижные игры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-Утренняя гимнастика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Гимнастика после дневного сна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Физкультминутки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Пальчиковая гимнастика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-Гимнастика для глаз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-Дыхательные </w:t>
            </w: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упражнения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-Точечный массаж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Самостоятельная двигательная деятельность воспитанников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Закаливание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Прогулки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Наглядный метод:</w:t>
            </w:r>
          </w:p>
          <w:p w:rsidR="000C4114" w:rsidRPr="000C4114" w:rsidRDefault="000C4114" w:rsidP="000C4114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0C411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</w:t>
            </w: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упражнений (взрослым и ребенком);</w:t>
            </w:r>
          </w:p>
          <w:p w:rsidR="000C4114" w:rsidRPr="000C4114" w:rsidRDefault="000C4114" w:rsidP="000C4114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0C411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</w:t>
            </w: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моделей, пособий, зрительных ориентиров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Имитация.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Словесный метод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Метод объяснения, пояснения, указания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Беседа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Практический метод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Повторение упражнений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Выполнение упражнений в игровой и соревновательной форме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Информационно-коммуникационные технологии (ИКТ)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Схемы, модели, пособия, атрибуты для подвижных игр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Спортивный инвентарь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Музыкальное сопровождение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Картотеки по различным направлениям оздоровительной работы, художественная литература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C4114" w:rsidRPr="000C4114" w:rsidTr="000C4114">
        <w:tc>
          <w:tcPr>
            <w:tcW w:w="949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Подготовительная к школе группа (6-7 лет)</w:t>
            </w:r>
          </w:p>
        </w:tc>
      </w:tr>
      <w:tr w:rsidR="000C4114" w:rsidRPr="000C4114" w:rsidTr="000C4114">
        <w:tc>
          <w:tcPr>
            <w:tcW w:w="32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Специально-организованная деятельность по физическому развитию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Спортивные и физкультурные праздники (в том числе совместно с родителями)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Досуги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Дни здоровья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Спортивные игры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Подвижные игры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-Утренняя гимнастика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Гимнастика после дневного сна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Физкультминутки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Пальчиковая гимнастика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-Гимнастика для глаз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-Дыхательные упражнения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-Точечный массаж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Самостоятельная двигательная деятельность воспитанников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Закаливание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Прогулки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Наглядный метод:</w:t>
            </w:r>
          </w:p>
          <w:p w:rsidR="000C4114" w:rsidRPr="000C4114" w:rsidRDefault="000C4114" w:rsidP="000C4114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0C411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</w:t>
            </w: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упражнений (взрослым и ребенком);</w:t>
            </w:r>
          </w:p>
          <w:p w:rsidR="000C4114" w:rsidRPr="000C4114" w:rsidRDefault="000C4114" w:rsidP="000C4114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0C411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</w:t>
            </w: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моделей, пособий, зрительных ориентиров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Имитация.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Словесный метод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Метод объяснения, пояснения, указания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Беседа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Практический метод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Повторение упражнений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Выполнение упражнений в игровой и соревновательной форме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Информационно-коммуникационные технологии (ИКТ)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Схемы, модели, пособия, атрибуты для подвижных игр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Спортивный инвентарь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Музыкальное сопровождение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Картотеки по различным направлениям оздоровительной работы, художественная литература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0C4114" w:rsidRPr="000C4114" w:rsidRDefault="000C4114" w:rsidP="000C41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C4114" w:rsidRPr="000C4114" w:rsidRDefault="000C4114" w:rsidP="000C41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Таблица 3</w:t>
      </w:r>
    </w:p>
    <w:p w:rsidR="000C4114" w:rsidRPr="000C4114" w:rsidRDefault="000C4114" w:rsidP="000C411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Способы организации воспитанников при выполнении физкультурных упражнений, обучение отработке основных движений</w:t>
      </w:r>
    </w:p>
    <w:tbl>
      <w:tblPr>
        <w:tblW w:w="94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7"/>
        <w:gridCol w:w="7076"/>
      </w:tblGrid>
      <w:tr w:rsidR="000C4114" w:rsidRPr="000C4114" w:rsidTr="000C4114"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Способы</w:t>
            </w:r>
          </w:p>
        </w:tc>
        <w:tc>
          <w:tcPr>
            <w:tcW w:w="70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</w:tr>
      <w:tr w:rsidR="000C4114" w:rsidRPr="000C4114" w:rsidTr="000C4114">
        <w:tc>
          <w:tcPr>
            <w:tcW w:w="94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 (3-4 года)</w:t>
            </w:r>
          </w:p>
        </w:tc>
      </w:tr>
      <w:tr w:rsidR="000C4114" w:rsidRPr="000C4114" w:rsidTr="000C4114">
        <w:tc>
          <w:tcPr>
            <w:tcW w:w="2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7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дети одновременно выполняют одно и то же </w:t>
            </w: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упражнение. Применяется при обучении детей ходьбе, бегу, в общеразвивающих упражнениях</w:t>
            </w:r>
          </w:p>
        </w:tc>
      </w:tr>
      <w:tr w:rsidR="000C4114" w:rsidRPr="000C4114" w:rsidTr="000C4114">
        <w:tc>
          <w:tcPr>
            <w:tcW w:w="2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Поточный</w:t>
            </w:r>
          </w:p>
        </w:tc>
        <w:tc>
          <w:tcPr>
            <w:tcW w:w="7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поточно друг за другом (с небольшим интервалом), передвигаются, выполняя заданное упражнение (прыжки с продвижением вперед и т.д.). Этот способ позволяет педагогу корректировать действия детей, устранять ошибки и главное – оказывать страховку в случае необходимости. Данный способ широко используется для закрепления пройденного материала</w:t>
            </w:r>
          </w:p>
        </w:tc>
      </w:tr>
      <w:tr w:rsidR="000C4114" w:rsidRPr="000C4114" w:rsidTr="000C4114">
        <w:tc>
          <w:tcPr>
            <w:tcW w:w="2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Групповой</w:t>
            </w:r>
          </w:p>
        </w:tc>
        <w:tc>
          <w:tcPr>
            <w:tcW w:w="7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по указанию педагога распределяются на группы, каждая группа получает определенное задание и выполняет его. Одна группа занимается под руководством педагога, другие занимаются самостоятельно или в парах (с мячом)</w:t>
            </w:r>
          </w:p>
        </w:tc>
      </w:tr>
      <w:tr w:rsidR="000C4114" w:rsidRPr="000C4114" w:rsidTr="000C4114">
        <w:tc>
          <w:tcPr>
            <w:tcW w:w="2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</w:t>
            </w:r>
          </w:p>
        </w:tc>
        <w:tc>
          <w:tcPr>
            <w:tcW w:w="7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Применяется при объяснении нового программного материала, когда на примере одного ребенка (наиболее подготовленного) дается показ и объяснение задания, внимание детей обращается на правильность выполнения техники упражнения, на возможные ошибки и неточности</w:t>
            </w:r>
          </w:p>
        </w:tc>
      </w:tr>
      <w:tr w:rsidR="000C4114" w:rsidRPr="000C4114" w:rsidTr="000C4114">
        <w:tc>
          <w:tcPr>
            <w:tcW w:w="94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группа (4-5 лет)</w:t>
            </w:r>
          </w:p>
        </w:tc>
      </w:tr>
      <w:tr w:rsidR="000C4114" w:rsidRPr="000C4114" w:rsidTr="000C4114">
        <w:tc>
          <w:tcPr>
            <w:tcW w:w="2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7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дети одновременно выполняют одно и то же упражнение. Применяется при обучении детей ходьбе, бегу, в общеразвивающих упражнениях, в различных заданиях с мячом</w:t>
            </w:r>
          </w:p>
        </w:tc>
      </w:tr>
      <w:tr w:rsidR="000C4114" w:rsidRPr="000C4114" w:rsidTr="000C4114">
        <w:tc>
          <w:tcPr>
            <w:tcW w:w="2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Поточный</w:t>
            </w:r>
          </w:p>
        </w:tc>
        <w:tc>
          <w:tcPr>
            <w:tcW w:w="7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поточно друг за другом (с небольшим интервалом), передвигаются, выполняя заданное упражнение (равновесие – ходьба по шнуру, гимнастической скамейке; прыжки с продвижением вперед и т.д.). Этот способ позволяет педагогу корректировать действия детей, устранять ошибки и главное – оказывать страховку в случае необходимости. Данный способ широко используется для закрепления пройденного материала</w:t>
            </w:r>
          </w:p>
        </w:tc>
      </w:tr>
      <w:tr w:rsidR="000C4114" w:rsidRPr="000C4114" w:rsidTr="000C4114">
        <w:tc>
          <w:tcPr>
            <w:tcW w:w="2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Групповой</w:t>
            </w:r>
          </w:p>
        </w:tc>
        <w:tc>
          <w:tcPr>
            <w:tcW w:w="7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по указанию педагога распределяются на группы, каждая группа получает определенное задание и выполняет его. Одна группа занимается под руководством педагога, другие занимаются самостоятельно или в парах (с мячом)</w:t>
            </w:r>
          </w:p>
        </w:tc>
      </w:tr>
      <w:tr w:rsidR="000C4114" w:rsidRPr="000C4114" w:rsidTr="000C4114">
        <w:tc>
          <w:tcPr>
            <w:tcW w:w="2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</w:t>
            </w:r>
          </w:p>
        </w:tc>
        <w:tc>
          <w:tcPr>
            <w:tcW w:w="7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Применяется при объяснении нового программного материала, когда на примере одного ребенка (наиболее подготовленного) дается показ и объяснение задания, внимание детей обращается на правильность выполнения техники упражнения, на возможные ошибки </w:t>
            </w: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 неточности</w:t>
            </w:r>
          </w:p>
        </w:tc>
      </w:tr>
      <w:tr w:rsidR="000C4114" w:rsidRPr="000C4114" w:rsidTr="000C4114">
        <w:tc>
          <w:tcPr>
            <w:tcW w:w="94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Старшая группа (5-6 лет)</w:t>
            </w:r>
          </w:p>
        </w:tc>
      </w:tr>
      <w:tr w:rsidR="000C4114" w:rsidRPr="000C4114" w:rsidTr="000C4114">
        <w:tc>
          <w:tcPr>
            <w:tcW w:w="2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7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дети одновременно выполняют одно и то же упражнение. Применяется при обучении детей ходьбе, бегу, в общеразвивающих упражнениях, в различных заданиях с мячом</w:t>
            </w:r>
          </w:p>
        </w:tc>
      </w:tr>
      <w:tr w:rsidR="000C4114" w:rsidRPr="000C4114" w:rsidTr="000C4114">
        <w:tc>
          <w:tcPr>
            <w:tcW w:w="2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Поточный</w:t>
            </w:r>
          </w:p>
        </w:tc>
        <w:tc>
          <w:tcPr>
            <w:tcW w:w="7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поточно друг за другом (с небольшим интервалом), передвигаются, выполняя заданное упражнение (равновесие – ходьба по шнуру, гимнастической скамейке; прыжки с продвижением вперед и т.д.). Этот способ позволяет педагогу корректировать действия детей, устранять ошибки и главное – оказывать страховку в случае необходимости. Данный способ широко используется для закрепления пройденного материала</w:t>
            </w:r>
          </w:p>
        </w:tc>
      </w:tr>
      <w:tr w:rsidR="000C4114" w:rsidRPr="000C4114" w:rsidTr="000C4114">
        <w:tc>
          <w:tcPr>
            <w:tcW w:w="2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Групповой</w:t>
            </w:r>
          </w:p>
        </w:tc>
        <w:tc>
          <w:tcPr>
            <w:tcW w:w="7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по указанию педагога распределяются на группы, каждая группа получает определенное задание и выполняет его. Одна группа занимается под руководством педагога, другие занимаются самостоятельно или в парах (с мячом)</w:t>
            </w:r>
          </w:p>
        </w:tc>
      </w:tr>
      <w:tr w:rsidR="000C4114" w:rsidRPr="000C4114" w:rsidTr="000C4114">
        <w:tc>
          <w:tcPr>
            <w:tcW w:w="2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</w:t>
            </w:r>
          </w:p>
        </w:tc>
        <w:tc>
          <w:tcPr>
            <w:tcW w:w="7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Применяется при объяснении нового программного материала, когда на примере одного ребенка (наиболее подготовленного) дается показ и объяснение задания, внимание детей обращается на правильность выполнения техники упражнения, на возможные ошибки и неточности</w:t>
            </w:r>
          </w:p>
        </w:tc>
      </w:tr>
      <w:tr w:rsidR="000C4114" w:rsidRPr="000C4114" w:rsidTr="000C4114">
        <w:tc>
          <w:tcPr>
            <w:tcW w:w="94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Подготовительная к школе группа (6-7 лет)</w:t>
            </w:r>
          </w:p>
        </w:tc>
      </w:tr>
      <w:tr w:rsidR="000C4114" w:rsidRPr="000C4114" w:rsidTr="000C4114">
        <w:tc>
          <w:tcPr>
            <w:tcW w:w="2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7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дети одновременно выполняют одно и то же упражнение. Применяется при обучении детей ходьбе, бегу, в общеразвивающих упражнениях, в различных заданиях с мячом</w:t>
            </w:r>
          </w:p>
        </w:tc>
      </w:tr>
      <w:tr w:rsidR="000C4114" w:rsidRPr="000C4114" w:rsidTr="000C4114">
        <w:tc>
          <w:tcPr>
            <w:tcW w:w="2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Поточный</w:t>
            </w:r>
          </w:p>
        </w:tc>
        <w:tc>
          <w:tcPr>
            <w:tcW w:w="7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поточно друг за другом (с небольшим интервалом), передвигаются, выполняя заданное упражнение (равновесие – ходьба по шнуру, гимнастической скамейке; прыжки с продвижением вперед и т.д.). Этот способ позволяет педагогу корректировать действия детей, устранять ошибки и главное – оказывать страховку в случае необходимости. Данный способ широко используется для закрепления пройденного материала</w:t>
            </w:r>
          </w:p>
        </w:tc>
      </w:tr>
      <w:tr w:rsidR="000C4114" w:rsidRPr="000C4114" w:rsidTr="000C4114">
        <w:tc>
          <w:tcPr>
            <w:tcW w:w="2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Групповой</w:t>
            </w:r>
          </w:p>
        </w:tc>
        <w:tc>
          <w:tcPr>
            <w:tcW w:w="7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по указанию педагога распределяются на группы, каждая группа получает определенное задание и выполняет его. Одна группа занимается под руководством педагога, другие занимаются </w:t>
            </w: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самостоятельно или в парах (с мячом)</w:t>
            </w:r>
          </w:p>
        </w:tc>
      </w:tr>
      <w:tr w:rsidR="000C4114" w:rsidRPr="000C4114" w:rsidTr="000C4114">
        <w:tc>
          <w:tcPr>
            <w:tcW w:w="2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Индивидуальный</w:t>
            </w:r>
          </w:p>
        </w:tc>
        <w:tc>
          <w:tcPr>
            <w:tcW w:w="7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Применяется при объяснении нового программного материала, когда на примере одного ребенка (наиболее подготовленного) дается показ и объяснение задания, внимание детей обращается на правильность выполнения техники упражнения, на возможные ошибки и неточности</w:t>
            </w:r>
          </w:p>
        </w:tc>
      </w:tr>
    </w:tbl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Структура физкультурной организованной образовательной деятельности состоит из вводной, основной и заключительной частей.</w:t>
      </w:r>
      <w:proofErr w:type="gramEnd"/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Выделение частей занятия обусловлено физиологическими, психологическими и педагогическими закономерностями. Вводная часть обеспечивает постепенное включение детей в двигательную деятельность.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Основная часть (самая большая по объему и значимости) способствует достижению оптимального уровня работоспособности в соответствии с задачами занятия. Заключительная часть выравнивает функциональное состояние организма детей.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Вводная часть (1/6 часть занятия). В эту часть включают упражнения в построениях, перестроениях; различные варианты ходьбы, бега, прыжков с относительно умеренной нагрузкой; несложные игровые задания.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Основная часть (4/6 части занятия). В эту часть включают упражнения на развитие опорно-двигательного аппарата, физических и морально – волевых качеств личности. Эти общеразвивающие упражнения, </w:t>
      </w:r>
      <w:proofErr w:type="spellStart"/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проводящиеся</w:t>
      </w:r>
      <w:proofErr w:type="spellEnd"/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 разным темпом и амплитудой движения, укрепляют крупные мышечные группы, способствуют формированию правильной осанки, умения ориентироваться в пространстве. Одно из ведущих мест в основной части занятия занимает обучение основным видам движений (ходьба, бег, прыжки, метание, лазанье), обеспечивающим всестороннее воздействие на организм ребенка и его функциональные возможности. В содержание основной части занятия входят также подвижные игры большой и средней интенсивности, несложные игровые задания, эстафеты.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Заключительная часть (1/6 часть занятия). В содержание этой части входят упражнения в ходьбе, игры малой подвижности, хороводы, несложные игровые задания.</w:t>
      </w:r>
    </w:p>
    <w:p w:rsidR="000C4114" w:rsidRPr="000C4114" w:rsidRDefault="000C4114" w:rsidP="000C4114">
      <w:pPr>
        <w:shd w:val="clear" w:color="auto" w:fill="FFFFFF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2.3. Способы и направления поддержки детской инициативы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Способы поддержки инициативы детей: создание условий для свободного выбора детьми деятельности; создание условий для принятия детьми решений, выражения своих чувств и мыслей; не директивная помощь детям, поддержка детской инициативы и самостоятельности на занятиях по физической культуре.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2.4. Особенности взаимодействия инструктора по физической культуре с участниками образовательных отношений</w:t>
      </w:r>
    </w:p>
    <w:p w:rsidR="000C4114" w:rsidRPr="000C4114" w:rsidRDefault="000C4114" w:rsidP="000C41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Таблица 4</w:t>
      </w:r>
    </w:p>
    <w:p w:rsidR="000C4114" w:rsidRPr="000C4114" w:rsidRDefault="000C4114" w:rsidP="000C411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Взаимодействие инструктора по физической культуре с участниками образовательных отношений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"/>
        <w:gridCol w:w="2320"/>
        <w:gridCol w:w="6971"/>
      </w:tblGrid>
      <w:tr w:rsidR="000C4114" w:rsidRPr="000C4114" w:rsidTr="000C4114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proofErr w:type="gramEnd"/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Участники </w:t>
            </w: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образовательных отношений</w:t>
            </w:r>
          </w:p>
        </w:tc>
        <w:tc>
          <w:tcPr>
            <w:tcW w:w="67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Формы взаимодействия</w:t>
            </w:r>
          </w:p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C4114" w:rsidRPr="000C4114" w:rsidTr="000C4114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 (законные представители)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Консультирование, привлечение к участию в подготовке праздников.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совместных досугов и групповых праздников.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в оказании помощи для участия в конкурсах</w:t>
            </w:r>
            <w:r w:rsidRPr="000C4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фестивалях</w:t>
            </w:r>
          </w:p>
        </w:tc>
      </w:tr>
      <w:tr w:rsidR="000C4114" w:rsidRPr="000C4114" w:rsidTr="000C4114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</w:tc>
        <w:tc>
          <w:tcPr>
            <w:tcW w:w="6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совместных праздников и развлечений.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музыкального сопровождения для занятий по физической культуре</w:t>
            </w:r>
          </w:p>
        </w:tc>
      </w:tr>
      <w:tr w:rsidR="000C4114" w:rsidRPr="000C4114" w:rsidTr="000C4114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6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уголков движения в группах.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Консультирование.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совместных мероприятий</w:t>
            </w:r>
          </w:p>
        </w:tc>
      </w:tr>
    </w:tbl>
    <w:p w:rsidR="000C4114" w:rsidRPr="000C4114" w:rsidRDefault="000C4114" w:rsidP="000C41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Организуя взаимодействие с семьей по вопросам оздоровления детей используются следующие формы</w:t>
      </w:r>
      <w:proofErr w:type="gramEnd"/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0C411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наглядные мини-центры, папки передвижки, консультации;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0C411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анкетирование - этот метод позволяет получить информацию от родителей по вопросам физкультурно-оздоровительной работы в детском саду, получить информацию о ребенке, о его жизни в семье, анализировать качество форм взаимодействия с родителями;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0C411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нетрадиционные формы (мастер-классы, круглый стол и др.).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Использование нетрадиционных форм позволяет в оживленной, интересной беседе с родителями обмениваться опытом оздоровления детей, общаться и получать исчерпывающие ответы специалистов, высказывать свое мнение; конкурсы, выставки совместных работ детей и родителей; в течение года проводятся спортивные мероприятия. Основная их цель – помочь каждому ребенку ощутить себя членом команды, разделить с товарищем ответственность за ее победу, показать свои лучшие качества. А участие в соревнованиях детей и родителей благотворно влияет на взаимоотношения в семье, вызывает чувство гордости за общие и индивидуальные победы, позволяет лучше узнать друг друга и побуждает родителя поощрять спортивные интересы ребенка.</w:t>
      </w:r>
    </w:p>
    <w:p w:rsidR="000C4114" w:rsidRPr="000C4114" w:rsidRDefault="000C4114" w:rsidP="000C4114">
      <w:pPr>
        <w:shd w:val="clear" w:color="auto" w:fill="FFFFFF"/>
        <w:spacing w:before="240"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 ОРГАНИЗАЦИОННЫЙ РАЗДЕЛ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3.1. Материально-техническое обеспечение рабочей программы</w:t>
      </w:r>
    </w:p>
    <w:p w:rsidR="000C4114" w:rsidRPr="000C4114" w:rsidRDefault="000C4114" w:rsidP="000C4114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Таблица 5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6"/>
        <w:gridCol w:w="7644"/>
      </w:tblGrid>
      <w:tr w:rsidR="000C4114" w:rsidRPr="000C4114" w:rsidTr="000C4114"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помещения</w:t>
            </w:r>
          </w:p>
        </w:tc>
        <w:tc>
          <w:tcPr>
            <w:tcW w:w="72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Оснащение</w:t>
            </w:r>
          </w:p>
        </w:tc>
      </w:tr>
      <w:tr w:rsidR="000C4114" w:rsidRPr="000C4114" w:rsidTr="000C4114">
        <w:tc>
          <w:tcPr>
            <w:tcW w:w="21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Физкультурный зал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 w:firstLine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Физкультурный зал находится на 1 этаже и полностью оборудован спортивным инвентарем:</w:t>
            </w:r>
          </w:p>
          <w:p w:rsidR="000C4114" w:rsidRPr="000C4114" w:rsidRDefault="000C4114" w:rsidP="000C4114">
            <w:pPr>
              <w:spacing w:after="0" w:line="240" w:lineRule="auto"/>
              <w:ind w:left="120" w:firstLine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 детский 200х100х15</w:t>
            </w:r>
          </w:p>
          <w:p w:rsidR="000C4114" w:rsidRPr="000C4114" w:rsidRDefault="000C4114" w:rsidP="000C4114">
            <w:pPr>
              <w:spacing w:after="0" w:line="240" w:lineRule="auto"/>
              <w:ind w:left="120" w:firstLine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Кольцеброс</w:t>
            </w:r>
            <w:proofErr w:type="spellEnd"/>
          </w:p>
          <w:p w:rsidR="000C4114" w:rsidRPr="000C4114" w:rsidRDefault="000C4114" w:rsidP="000C4114">
            <w:pPr>
              <w:spacing w:after="0" w:line="240" w:lineRule="auto"/>
              <w:ind w:left="120" w:firstLine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Канат для перетягивания 6 м, диаметр - 30 мм</w:t>
            </w:r>
          </w:p>
          <w:p w:rsidR="000C4114" w:rsidRPr="000C4114" w:rsidRDefault="000C4114" w:rsidP="000C4114">
            <w:pPr>
              <w:spacing w:after="0" w:line="240" w:lineRule="auto"/>
              <w:ind w:left="120" w:firstLine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Гантели 2 шт. по 0,5 кг</w:t>
            </w:r>
          </w:p>
          <w:p w:rsidR="000C4114" w:rsidRPr="000C4114" w:rsidRDefault="000C4114" w:rsidP="000C4114">
            <w:pPr>
              <w:spacing w:after="0" w:line="240" w:lineRule="auto"/>
              <w:ind w:left="120" w:firstLine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Корзина для мячей</w:t>
            </w:r>
          </w:p>
          <w:p w:rsidR="000C4114" w:rsidRPr="000C4114" w:rsidRDefault="000C4114" w:rsidP="000C4114">
            <w:pPr>
              <w:spacing w:after="0" w:line="240" w:lineRule="auto"/>
              <w:ind w:left="120" w:firstLine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Сетка для мячей с кольцом</w:t>
            </w:r>
          </w:p>
          <w:p w:rsidR="000C4114" w:rsidRPr="000C4114" w:rsidRDefault="000C4114" w:rsidP="000C4114">
            <w:pPr>
              <w:spacing w:after="0" w:line="240" w:lineRule="auto"/>
              <w:ind w:left="120" w:firstLine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Конус сигнальный</w:t>
            </w:r>
          </w:p>
          <w:p w:rsidR="000C4114" w:rsidRPr="000C4114" w:rsidRDefault="000C4114" w:rsidP="000C4114">
            <w:pPr>
              <w:spacing w:after="0" w:line="240" w:lineRule="auto"/>
              <w:ind w:left="120" w:firstLine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Скамья гимнастическая 2 м</w:t>
            </w:r>
          </w:p>
          <w:p w:rsidR="000C4114" w:rsidRPr="000C4114" w:rsidRDefault="000C4114" w:rsidP="000C4114">
            <w:pPr>
              <w:spacing w:after="0" w:line="240" w:lineRule="auto"/>
              <w:ind w:left="120" w:firstLine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Скамья гимнастическая 3 м</w:t>
            </w:r>
          </w:p>
          <w:p w:rsidR="000C4114" w:rsidRPr="000C4114" w:rsidRDefault="000C4114" w:rsidP="000C4114">
            <w:pPr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Доска ребристая (150*30*5)</w:t>
            </w:r>
          </w:p>
          <w:p w:rsidR="000C4114" w:rsidRPr="000C4114" w:rsidRDefault="000C4114" w:rsidP="000C4114">
            <w:pPr>
              <w:spacing w:after="0" w:line="240" w:lineRule="auto"/>
              <w:ind w:left="120" w:firstLine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Палка гимнастическая 25</w:t>
            </w:r>
          </w:p>
          <w:p w:rsidR="000C4114" w:rsidRPr="000C4114" w:rsidRDefault="000C4114" w:rsidP="000C4114">
            <w:pPr>
              <w:spacing w:after="0" w:line="240" w:lineRule="auto"/>
              <w:ind w:left="120" w:firstLine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Гантели (</w:t>
            </w:r>
            <w:proofErr w:type="spellStart"/>
            <w:r w:rsidRPr="000C4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пластмас</w:t>
            </w:r>
            <w:proofErr w:type="spellEnd"/>
            <w:r w:rsidRPr="000C4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 6</w:t>
            </w:r>
          </w:p>
          <w:p w:rsidR="000C4114" w:rsidRPr="000C4114" w:rsidRDefault="000C4114" w:rsidP="000C4114">
            <w:pPr>
              <w:spacing w:after="0" w:line="240" w:lineRule="auto"/>
              <w:ind w:left="120" w:firstLine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разноцветных кеглей 4</w:t>
            </w:r>
          </w:p>
          <w:p w:rsidR="000C4114" w:rsidRPr="000C4114" w:rsidRDefault="000C4114" w:rsidP="000C4114">
            <w:pPr>
              <w:spacing w:after="0" w:line="240" w:lineRule="auto"/>
              <w:ind w:left="120" w:firstLine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Скакалка детская 10</w:t>
            </w:r>
          </w:p>
          <w:p w:rsidR="000C4114" w:rsidRPr="000C4114" w:rsidRDefault="000C4114" w:rsidP="000C4114">
            <w:pPr>
              <w:spacing w:after="0" w:line="240" w:lineRule="auto"/>
              <w:ind w:left="120" w:firstLine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Мешочки для метания (набор) 10</w:t>
            </w:r>
          </w:p>
          <w:p w:rsidR="000C4114" w:rsidRPr="000C4114" w:rsidRDefault="000C4114" w:rsidP="000C4114">
            <w:pPr>
              <w:spacing w:after="0" w:line="240" w:lineRule="auto"/>
              <w:ind w:left="120" w:firstLine="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Лента гимнастическая с кольцом 0,6 м (разноцвет.)  Платки цветные (40х40 см) 10</w:t>
            </w:r>
          </w:p>
          <w:p w:rsidR="000C4114" w:rsidRPr="000C4114" w:rsidRDefault="000C4114" w:rsidP="000C4114">
            <w:pPr>
              <w:spacing w:after="0" w:line="240" w:lineRule="auto"/>
              <w:ind w:left="120" w:firstLine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Мячи резиновые (комплект) 2</w:t>
            </w:r>
          </w:p>
          <w:p w:rsidR="000C4114" w:rsidRPr="000C4114" w:rsidRDefault="000C4114" w:rsidP="000C4114">
            <w:pPr>
              <w:spacing w:after="0" w:line="240" w:lineRule="auto"/>
              <w:ind w:left="120" w:firstLine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Тоннель 1</w:t>
            </w:r>
          </w:p>
          <w:p w:rsidR="000C4114" w:rsidRPr="000C4114" w:rsidRDefault="000C4114" w:rsidP="000C4114">
            <w:pPr>
              <w:spacing w:after="0" w:line="240" w:lineRule="auto"/>
              <w:ind w:left="120" w:firstLine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прыгающий. Тип 1 -1</w:t>
            </w:r>
          </w:p>
          <w:p w:rsidR="000C4114" w:rsidRPr="000C4114" w:rsidRDefault="000C4114" w:rsidP="000C4114">
            <w:pPr>
              <w:spacing w:after="0" w:line="240" w:lineRule="auto"/>
              <w:ind w:left="120" w:firstLine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прыгающий. Тип 2- 1</w:t>
            </w:r>
          </w:p>
          <w:p w:rsidR="000C4114" w:rsidRPr="000C4114" w:rsidRDefault="000C4114" w:rsidP="000C4114">
            <w:pPr>
              <w:spacing w:after="0" w:line="240" w:lineRule="auto"/>
              <w:ind w:left="120" w:firstLine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Дуга для </w:t>
            </w:r>
            <w:proofErr w:type="spellStart"/>
            <w:r w:rsidRPr="000C4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подлезания</w:t>
            </w:r>
            <w:proofErr w:type="spellEnd"/>
            <w:r w:rsidRPr="000C4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Н=40 см -2</w:t>
            </w:r>
          </w:p>
          <w:p w:rsidR="000C4114" w:rsidRPr="000C4114" w:rsidRDefault="000C4114" w:rsidP="000C4114">
            <w:pPr>
              <w:spacing w:after="0" w:line="240" w:lineRule="auto"/>
              <w:ind w:left="120" w:firstLine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Дуга для </w:t>
            </w:r>
            <w:proofErr w:type="spellStart"/>
            <w:r w:rsidRPr="000C4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подлезания</w:t>
            </w:r>
            <w:proofErr w:type="spellEnd"/>
            <w:r w:rsidRPr="000C4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Н=50 см -2</w:t>
            </w:r>
          </w:p>
          <w:p w:rsidR="000C4114" w:rsidRPr="000C4114" w:rsidRDefault="000C4114" w:rsidP="000C4114">
            <w:pPr>
              <w:spacing w:after="0" w:line="240" w:lineRule="auto"/>
              <w:ind w:left="120" w:firstLine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gramStart"/>
            <w:r w:rsidRPr="000C4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тактильных</w:t>
            </w:r>
            <w:proofErr w:type="gramEnd"/>
            <w:r w:rsidRPr="000C4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ковриков-6</w:t>
            </w:r>
          </w:p>
          <w:p w:rsidR="000C4114" w:rsidRPr="000C4114" w:rsidRDefault="000C4114" w:rsidP="000C4114">
            <w:pPr>
              <w:spacing w:after="0" w:line="240" w:lineRule="auto"/>
              <w:ind w:left="120" w:firstLine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 детский 100х100х15-2</w:t>
            </w:r>
          </w:p>
          <w:p w:rsidR="000C4114" w:rsidRPr="000C4114" w:rsidRDefault="000C4114" w:rsidP="000C4114">
            <w:pPr>
              <w:spacing w:after="0" w:line="240" w:lineRule="auto"/>
              <w:ind w:left="120" w:firstLine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Флажки разноцветные-25</w:t>
            </w:r>
          </w:p>
          <w:p w:rsidR="000C4114" w:rsidRPr="000C4114" w:rsidRDefault="000C4114" w:rsidP="000C4114">
            <w:pPr>
              <w:spacing w:after="0" w:line="240" w:lineRule="auto"/>
              <w:ind w:left="120" w:firstLine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Прыгающий мяч с ручкой (диаметр не менее 45 см)</w:t>
            </w:r>
          </w:p>
          <w:p w:rsidR="000C4114" w:rsidRPr="000C4114" w:rsidRDefault="000C4114" w:rsidP="000C4114">
            <w:pPr>
              <w:spacing w:after="0" w:line="240" w:lineRule="auto"/>
              <w:ind w:left="120" w:firstLine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Спорткомплекс из мягких модулей (5 элементов: 2 опоры высотой 80 см, дуга с внешним диаметром 60 см, цилиндр длиной 120 см, мат 180х60х10 см - поролоновые фигуры геометрической формы, обтянутые </w:t>
            </w:r>
            <w:proofErr w:type="spellStart"/>
            <w:r w:rsidRPr="000C4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винилискожей</w:t>
            </w:r>
            <w:proofErr w:type="spellEnd"/>
            <w:r w:rsidRPr="000C4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)- 1</w:t>
            </w:r>
          </w:p>
          <w:p w:rsidR="000C4114" w:rsidRPr="000C4114" w:rsidRDefault="000C4114" w:rsidP="000C4114">
            <w:pPr>
              <w:spacing w:after="0" w:line="240" w:lineRule="auto"/>
              <w:ind w:left="120" w:firstLine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Баскетбольные щиты с регулируемой высотой- 2</w:t>
            </w:r>
          </w:p>
          <w:p w:rsidR="000C4114" w:rsidRPr="000C4114" w:rsidRDefault="000C4114" w:rsidP="000C4114">
            <w:pPr>
              <w:spacing w:after="0" w:line="240" w:lineRule="auto"/>
              <w:ind w:firstLine="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Мяч баскетбольный-2</w:t>
            </w:r>
          </w:p>
          <w:p w:rsidR="000C4114" w:rsidRPr="000C4114" w:rsidRDefault="000C4114" w:rsidP="000C4114">
            <w:pPr>
              <w:spacing w:after="0" w:line="240" w:lineRule="auto"/>
              <w:ind w:firstLine="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массажные дорожки, футбольные мячи, резиновые большие и маленькие мячи, баскетбольные мячи, кегли, массажные коврики, мешочки для метания, скакалки, обручи (большие, средние), теннисные мячи, степы, лыжи, «сухой бассейн», клюшки, шведская стенка, тренажеры</w:t>
            </w:r>
            <w:proofErr w:type="gramEnd"/>
          </w:p>
        </w:tc>
      </w:tr>
      <w:tr w:rsidR="000C4114" w:rsidRPr="000C4114" w:rsidTr="000C4114">
        <w:tc>
          <w:tcPr>
            <w:tcW w:w="21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Спортивная площадка (улица)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спортивно-игровой комплекс «Лабиринт»,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бревно,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рукоход</w:t>
            </w:r>
            <w:proofErr w:type="spellEnd"/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малые формы,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баскетбольные щиты</w:t>
            </w:r>
          </w:p>
        </w:tc>
      </w:tr>
    </w:tbl>
    <w:p w:rsidR="000C4114" w:rsidRPr="000C4114" w:rsidRDefault="000C4114" w:rsidP="000C4114">
      <w:pPr>
        <w:shd w:val="clear" w:color="auto" w:fill="FFFFFF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3.2. Методическое обеспечение рабочей программы. Средства обучения и воспитания</w:t>
      </w:r>
    </w:p>
    <w:p w:rsidR="000C4114" w:rsidRPr="000C4114" w:rsidRDefault="000C4114" w:rsidP="000C41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Таблица 6</w:t>
      </w:r>
    </w:p>
    <w:p w:rsidR="000C4114" w:rsidRPr="000C4114" w:rsidRDefault="000C4114" w:rsidP="000C411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Методическое обеспечение рабочей программы</w:t>
      </w:r>
    </w:p>
    <w:tbl>
      <w:tblPr>
        <w:tblW w:w="100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9300"/>
      </w:tblGrid>
      <w:tr w:rsidR="000C4114" w:rsidRPr="000C4114" w:rsidTr="000C4114"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0C41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0C41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93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Перечень программ и технологий. Обязательная часть. Часть, формируемая участниками образовательных отношений</w:t>
            </w:r>
          </w:p>
        </w:tc>
      </w:tr>
      <w:tr w:rsidR="000C4114" w:rsidRPr="000C4114" w:rsidTr="000C4114"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0C4114" w:rsidRPr="000C4114" w:rsidRDefault="000C4114" w:rsidP="000C4114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Основная образовательная программа дошкольного образования «От рождения до школы» / Под ред. Н.Е. </w:t>
            </w:r>
            <w:proofErr w:type="spellStart"/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Вераксы</w:t>
            </w:r>
            <w:proofErr w:type="spellEnd"/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Т.С. Комаровой, М.А. Васильевой. - 4-е изд., </w:t>
            </w:r>
            <w:proofErr w:type="spellStart"/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перераб</w:t>
            </w:r>
            <w:proofErr w:type="spellEnd"/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- М.: МОЗАИКА-СИНТЕЗ, 2017.</w:t>
            </w:r>
          </w:p>
        </w:tc>
      </w:tr>
      <w:tr w:rsidR="000C4114" w:rsidRPr="000C4114" w:rsidTr="000C4114">
        <w:tc>
          <w:tcPr>
            <w:tcW w:w="100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Вторая младшая группа (3 -4года). Обязательная часть</w:t>
            </w:r>
          </w:p>
        </w:tc>
      </w:tr>
      <w:tr w:rsidR="000C4114" w:rsidRPr="000C4114" w:rsidTr="000C4114"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Пензулаева</w:t>
            </w:r>
            <w:proofErr w:type="spellEnd"/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Л.И. Физическая культура в детском саду: Младшая группа. 3-4 года. - М.: МОЗАИКА-СИНТЕЗ, 2017.</w:t>
            </w:r>
          </w:p>
        </w:tc>
      </w:tr>
      <w:tr w:rsidR="000C4114" w:rsidRPr="000C4114" w:rsidTr="000C4114"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Пензулаева</w:t>
            </w:r>
            <w:proofErr w:type="spellEnd"/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Л.И. Оздоровительная гимнастика: комплексы упражнений для детей 3-7лет. - М.: МОЗАИКА-СИНТЕЗ, 2017.</w:t>
            </w:r>
          </w:p>
        </w:tc>
      </w:tr>
      <w:tr w:rsidR="000C4114" w:rsidRPr="000C4114" w:rsidTr="000C4114"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Сборник подвижных игр для детей 2-7 лет/ Автор сост. Э.Я. </w:t>
            </w:r>
            <w:proofErr w:type="spellStart"/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Степаненкова</w:t>
            </w:r>
            <w:proofErr w:type="spellEnd"/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- М.: МОЗАИК</w:t>
            </w:r>
            <w:proofErr w:type="gramStart"/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А-</w:t>
            </w:r>
            <w:proofErr w:type="gramEnd"/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СИНТЕЗ, 2017.</w:t>
            </w:r>
          </w:p>
        </w:tc>
      </w:tr>
      <w:tr w:rsidR="000C4114" w:rsidRPr="000C4114" w:rsidTr="000C4114">
        <w:tc>
          <w:tcPr>
            <w:tcW w:w="100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Средняя группа (4-5лет). Обязательная часть</w:t>
            </w:r>
          </w:p>
        </w:tc>
      </w:tr>
      <w:tr w:rsidR="000C4114" w:rsidRPr="000C4114" w:rsidTr="000C4114"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Пензулаева</w:t>
            </w:r>
            <w:proofErr w:type="spellEnd"/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Л.И. Физическая культура в детском саду: Средняя группа. 4-5 лет. - М.: МОЗАИКА-СИНТЕЗ, 2017.</w:t>
            </w:r>
          </w:p>
        </w:tc>
      </w:tr>
      <w:tr w:rsidR="000C4114" w:rsidRPr="000C4114" w:rsidTr="000C4114"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Пензулаева</w:t>
            </w:r>
            <w:proofErr w:type="spellEnd"/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Л.И. Оздоровительная гимнастика: комплексы упражнений для детей 3-7лет. - М.: МОЗАИКА-СИНТЕЗ, 2017.</w:t>
            </w:r>
          </w:p>
        </w:tc>
      </w:tr>
      <w:tr w:rsidR="000C4114" w:rsidRPr="000C4114" w:rsidTr="000C4114"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Сборник подвижных игр для детей 2-7 лет / Автор сост. Э.Я. </w:t>
            </w:r>
            <w:proofErr w:type="spellStart"/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Степаненкова</w:t>
            </w:r>
            <w:proofErr w:type="spellEnd"/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- М.: МОЗАИКА-СИНТЕЗ, 2017.</w:t>
            </w:r>
          </w:p>
        </w:tc>
      </w:tr>
      <w:tr w:rsidR="000C4114" w:rsidRPr="000C4114" w:rsidTr="000C4114">
        <w:tc>
          <w:tcPr>
            <w:tcW w:w="100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Старшая группа (5-6лет). Обязательная часть</w:t>
            </w:r>
          </w:p>
        </w:tc>
      </w:tr>
      <w:tr w:rsidR="000C4114" w:rsidRPr="000C4114" w:rsidTr="000C4114"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Пензулаева</w:t>
            </w:r>
            <w:proofErr w:type="spellEnd"/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Л.И. Физическая культура в детском саду: Старшая группа. 5-6 лет. - М.: МОЗАИКА-СИНТЕЗ, 2017.</w:t>
            </w:r>
          </w:p>
        </w:tc>
      </w:tr>
      <w:tr w:rsidR="000C4114" w:rsidRPr="000C4114" w:rsidTr="000C4114"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Пензулаева</w:t>
            </w:r>
            <w:proofErr w:type="spellEnd"/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Л.И. Оздоровительная гимнастика: комплексы упражнений для детей 3-7лет. - М.: МОЗАИКА-СИНТЕЗ, 2017.</w:t>
            </w:r>
          </w:p>
        </w:tc>
      </w:tr>
      <w:tr w:rsidR="000C4114" w:rsidRPr="000C4114" w:rsidTr="000C4114"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Сборник подвижных игр для детей 2-7 лет / Автор сост. Э.Я. </w:t>
            </w:r>
            <w:proofErr w:type="spellStart"/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Степаненкова</w:t>
            </w:r>
            <w:proofErr w:type="spellEnd"/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- М.: МОЗАИКА-СИНТЕЗ, 2017.</w:t>
            </w:r>
          </w:p>
        </w:tc>
      </w:tr>
      <w:tr w:rsidR="000C4114" w:rsidRPr="000C4114" w:rsidTr="000C4114">
        <w:tc>
          <w:tcPr>
            <w:tcW w:w="100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Подготовительная к школе группа (6-7 лет). Обязательная часть</w:t>
            </w:r>
          </w:p>
        </w:tc>
      </w:tr>
      <w:tr w:rsidR="000C4114" w:rsidRPr="000C4114" w:rsidTr="000C4114"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Пензулаева</w:t>
            </w:r>
            <w:proofErr w:type="spellEnd"/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Л.И. Физическая культура в детском саду: Подготовительная к школе группа. 6-7 лет. - М.: МОЗАИКА-СИНТЕЗ, 2017.</w:t>
            </w:r>
          </w:p>
        </w:tc>
      </w:tr>
      <w:tr w:rsidR="000C4114" w:rsidRPr="000C4114" w:rsidTr="000C4114"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Пензулаева</w:t>
            </w:r>
            <w:proofErr w:type="spellEnd"/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Л.И. Оздоровительная гимнастика: комплексы упражнений для детей 3-7лет. - М.: МОЗАИКА-СИНТЕЗ, 2017.</w:t>
            </w:r>
          </w:p>
        </w:tc>
      </w:tr>
      <w:tr w:rsidR="000C4114" w:rsidRPr="000C4114" w:rsidTr="000C4114"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Сборник подвижных игр для детей 2-7 лет / Автор сост. Э.Я. </w:t>
            </w:r>
            <w:proofErr w:type="spellStart"/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Степаненкова</w:t>
            </w:r>
            <w:proofErr w:type="spellEnd"/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- М.: МОЗАИКА-СИНТЕЗ, 2017.</w:t>
            </w:r>
          </w:p>
        </w:tc>
      </w:tr>
    </w:tbl>
    <w:p w:rsidR="000C4114" w:rsidRPr="000C4114" w:rsidRDefault="000C4114" w:rsidP="000C4114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3.3. Планирование образовательной деятельности. Учебный план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Рабочая программа, опираясь на образовательную программу дошкольного образования МБДОУ, предполагает проведение организованной образовательной деятельности (далее ООД) по физической культуре 3 раза в неделю (2 раза проводится инструктором по физической культуре, 1 раз - воспитателем) в каждой возрастной группе в соответствии с требованиями СанПиН.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Учебная нагрузка:</w:t>
      </w:r>
    </w:p>
    <w:p w:rsidR="000C4114" w:rsidRPr="000C4114" w:rsidRDefault="000C4114" w:rsidP="000C41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0C411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младшая группа (3-4 года) - 3 раза в неделю по 15 мин;</w:t>
      </w:r>
    </w:p>
    <w:p w:rsidR="000C4114" w:rsidRPr="000C4114" w:rsidRDefault="000C4114" w:rsidP="000C41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0C411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средняя группа (4-5 лет) – 3 раза в неделю по 20 мин;</w:t>
      </w:r>
    </w:p>
    <w:p w:rsidR="000C4114" w:rsidRPr="000C4114" w:rsidRDefault="000C4114" w:rsidP="000C41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0C411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старшая группа (5-6 лет) – 3 раза в неделю по 25 мин;</w:t>
      </w:r>
    </w:p>
    <w:p w:rsidR="000C4114" w:rsidRPr="000C4114" w:rsidRDefault="000C4114" w:rsidP="000C41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0C411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подготовительная к школе группа (6-7 лет) - 3 раза в неделю по 30 мин.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Таблица 7</w:t>
      </w:r>
    </w:p>
    <w:p w:rsidR="000C4114" w:rsidRPr="000C4114" w:rsidRDefault="000C4114" w:rsidP="000C4114">
      <w:pPr>
        <w:shd w:val="clear" w:color="auto" w:fill="FFFFFF"/>
        <w:spacing w:line="240" w:lineRule="auto"/>
        <w:ind w:left="36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Учебный план на 2018/2019 учебный год</w:t>
      </w:r>
    </w:p>
    <w:tbl>
      <w:tblPr>
        <w:tblW w:w="102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3"/>
        <w:gridCol w:w="855"/>
        <w:gridCol w:w="817"/>
        <w:gridCol w:w="693"/>
        <w:gridCol w:w="976"/>
        <w:gridCol w:w="778"/>
        <w:gridCol w:w="938"/>
        <w:gridCol w:w="790"/>
        <w:gridCol w:w="878"/>
        <w:gridCol w:w="860"/>
        <w:gridCol w:w="649"/>
      </w:tblGrid>
      <w:tr w:rsidR="000C4114" w:rsidRPr="000C4114" w:rsidTr="000C4114">
        <w:tc>
          <w:tcPr>
            <w:tcW w:w="1020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C4114" w:rsidRPr="000C4114" w:rsidRDefault="000C4114" w:rsidP="000C411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Организованная образовательная деятельность</w:t>
            </w:r>
          </w:p>
          <w:p w:rsidR="000C4114" w:rsidRPr="000C4114" w:rsidRDefault="000C4114" w:rsidP="000C411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C4114" w:rsidRPr="000C4114" w:rsidTr="000C4114">
        <w:tc>
          <w:tcPr>
            <w:tcW w:w="159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0C4114" w:rsidRPr="000C4114" w:rsidRDefault="000C4114" w:rsidP="000C4114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C4114" w:rsidRPr="000C4114" w:rsidRDefault="000C4114" w:rsidP="000C4114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</w:t>
            </w:r>
          </w:p>
          <w:p w:rsidR="000C4114" w:rsidRPr="000C4114" w:rsidRDefault="000C4114" w:rsidP="000C4114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</w:t>
            </w:r>
          </w:p>
          <w:p w:rsidR="000C4114" w:rsidRPr="000C4114" w:rsidRDefault="000C4114" w:rsidP="000C4114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8609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C4114" w:rsidRPr="000C4114" w:rsidRDefault="000C4114" w:rsidP="000C411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Периодичность в неделю/год</w:t>
            </w:r>
          </w:p>
          <w:p w:rsidR="000C4114" w:rsidRPr="000C4114" w:rsidRDefault="000C4114" w:rsidP="000C411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C4114" w:rsidRPr="000C4114" w:rsidTr="000C411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№1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</w:t>
            </w:r>
          </w:p>
          <w:p w:rsidR="000C4114" w:rsidRPr="000C4114" w:rsidRDefault="000C4114" w:rsidP="000C4114">
            <w:pPr>
              <w:spacing w:after="0" w:line="240" w:lineRule="auto"/>
              <w:ind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№2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</w:t>
            </w:r>
          </w:p>
          <w:p w:rsidR="000C4114" w:rsidRPr="000C4114" w:rsidRDefault="000C4114" w:rsidP="000C411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№3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№4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</w:t>
            </w:r>
            <w:proofErr w:type="spellEnd"/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тельная к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школе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№5</w:t>
            </w:r>
          </w:p>
        </w:tc>
      </w:tr>
      <w:tr w:rsidR="000C4114" w:rsidRPr="000C4114" w:rsidTr="000C4114">
        <w:tc>
          <w:tcPr>
            <w:tcW w:w="15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культура </w:t>
            </w:r>
            <w:proofErr w:type="gramStart"/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помещении</w:t>
            </w:r>
            <w:proofErr w:type="gramEnd"/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</w:tr>
      <w:tr w:rsidR="000C4114" w:rsidRPr="000C4114" w:rsidTr="000C4114">
        <w:tc>
          <w:tcPr>
            <w:tcW w:w="15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культура </w:t>
            </w:r>
            <w:proofErr w:type="gramStart"/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прогулке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(34)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0C4114" w:rsidRPr="000C4114" w:rsidTr="000C4114">
        <w:tc>
          <w:tcPr>
            <w:tcW w:w="15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</w:tr>
      <w:tr w:rsidR="000C4114" w:rsidRPr="000C4114" w:rsidTr="000C4114">
        <w:tc>
          <w:tcPr>
            <w:tcW w:w="10207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C4114" w:rsidRPr="000C4114" w:rsidRDefault="000C4114" w:rsidP="000C411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Оздоровительная работа</w:t>
            </w:r>
          </w:p>
          <w:p w:rsidR="000C4114" w:rsidRPr="000C4114" w:rsidRDefault="000C4114" w:rsidP="000C411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C4114" w:rsidRPr="000C4114" w:rsidTr="000C4114">
        <w:tc>
          <w:tcPr>
            <w:tcW w:w="15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Утренняя гимнастика</w:t>
            </w:r>
          </w:p>
          <w:p w:rsidR="000C4114" w:rsidRPr="000C4114" w:rsidRDefault="000C4114" w:rsidP="000C4114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0C4114" w:rsidRPr="000C4114" w:rsidTr="000C4114">
        <w:tc>
          <w:tcPr>
            <w:tcW w:w="15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Комплексы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закаливающих</w:t>
            </w:r>
          </w:p>
          <w:p w:rsidR="000C4114" w:rsidRPr="000C4114" w:rsidRDefault="000C4114" w:rsidP="000C4114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процедур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</w:tbl>
    <w:p w:rsidR="000C4114" w:rsidRPr="000C4114" w:rsidRDefault="000C4114" w:rsidP="000C411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Расписание организованной образовательной деятельности по возрастным группам на 2018/2019 учебный год</w:t>
      </w:r>
    </w:p>
    <w:p w:rsidR="000C4114" w:rsidRPr="000C4114" w:rsidRDefault="000C4114" w:rsidP="000C4114">
      <w:pPr>
        <w:shd w:val="clear" w:color="auto" w:fill="FFFFFF"/>
        <w:spacing w:line="240" w:lineRule="auto"/>
        <w:ind w:left="360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Таблица 8</w:t>
      </w:r>
    </w:p>
    <w:tbl>
      <w:tblPr>
        <w:tblW w:w="10208" w:type="dxa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5"/>
        <w:gridCol w:w="1803"/>
        <w:gridCol w:w="1261"/>
        <w:gridCol w:w="3596"/>
        <w:gridCol w:w="1190"/>
        <w:gridCol w:w="1273"/>
      </w:tblGrid>
      <w:tr w:rsidR="000C4114" w:rsidRPr="000C4114" w:rsidTr="000C4114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</w:tr>
      <w:tr w:rsidR="000C4114" w:rsidRPr="000C4114" w:rsidTr="000C4114"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9.00-9.15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11.30 - 11.45 на воздухе                                  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9.00-9.15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C4114" w:rsidRPr="000C4114" w:rsidTr="000C4114"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9.00-9.20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9.00-9.20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10.10-10.30 на воздухе</w:t>
            </w:r>
          </w:p>
        </w:tc>
      </w:tr>
      <w:tr w:rsidR="000C4114" w:rsidRPr="000C4114" w:rsidTr="000C4114"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9.30-9.55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10.05 - 10.30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11.00-11.25</w:t>
            </w:r>
          </w:p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воздухе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C4114" w:rsidRPr="000C4114" w:rsidTr="000C4114"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9.30-</w:t>
            </w: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10.05 -10.30</w:t>
            </w:r>
          </w:p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11.30-</w:t>
            </w: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11.55</w:t>
            </w:r>
            <w:r w:rsidRPr="000C4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воздухе</w:t>
            </w:r>
          </w:p>
        </w:tc>
      </w:tr>
      <w:tr w:rsidR="000C4114" w:rsidRPr="000C4114" w:rsidTr="000C4114"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39" w:right="-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10.00-10.30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11.00-11.30 на воздухе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10.00-10.30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0C4114" w:rsidRPr="000C4114" w:rsidRDefault="000C4114" w:rsidP="000C4114">
      <w:pPr>
        <w:shd w:val="clear" w:color="auto" w:fill="FFFFFF"/>
        <w:spacing w:before="240"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3.4. Система мониторинга достижений детьми планируемых результатов освоения рабочей программы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Реализация рабочей программы предполагает оценку индивидуального развития детей,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Тестирование проводится два раза в год: в начале года – в сентябре, в конце года – в мае.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Методика определения физической подготовленности детей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Результаты тестирования разделены на три уровня: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 балл – низкий уровень;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 балла – средний уровень;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 балла – высокий уровень.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Эта система оценки результатов позволяет не только получить достаточно объективную картину физической подготовленности детей, но и выявить уровень развития детей группы. По результатам тестирования заполняются диагностические карты физической подготовленности детей на каждую возрастную группу, и планируется дальнейшая работа.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Таблица 9</w:t>
      </w:r>
    </w:p>
    <w:p w:rsidR="000C4114" w:rsidRPr="000C4114" w:rsidRDefault="000C4114" w:rsidP="000C4114">
      <w:pPr>
        <w:shd w:val="clear" w:color="auto" w:fill="FFFFFF"/>
        <w:spacing w:line="240" w:lineRule="auto"/>
        <w:ind w:left="36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Карта оценки уровня освоения программы детьми младшего дошкольного возраста по результатам диагностики</w:t>
      </w:r>
    </w:p>
    <w:tbl>
      <w:tblPr>
        <w:tblW w:w="9274" w:type="dxa"/>
        <w:tblInd w:w="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2"/>
        <w:gridCol w:w="851"/>
        <w:gridCol w:w="850"/>
        <w:gridCol w:w="851"/>
        <w:gridCol w:w="850"/>
        <w:gridCol w:w="851"/>
        <w:gridCol w:w="850"/>
        <w:gridCol w:w="851"/>
        <w:gridCol w:w="708"/>
      </w:tblGrid>
      <w:tr w:rsidR="000C4114" w:rsidRPr="000C4114" w:rsidTr="000C4114">
        <w:tc>
          <w:tcPr>
            <w:tcW w:w="26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firstLine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 ребенка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и бег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Метание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Равновесие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Лазанье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C4114" w:rsidRPr="000C4114" w:rsidTr="000C411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 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 Г.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right="-113"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 Г</w:t>
            </w:r>
          </w:p>
        </w:tc>
      </w:tr>
      <w:tr w:rsidR="000C4114" w:rsidRPr="000C4114" w:rsidTr="000C4114">
        <w:tc>
          <w:tcPr>
            <w:tcW w:w="2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0C4114" w:rsidRPr="000C4114" w:rsidRDefault="000C4114" w:rsidP="000C411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Условные обозначения: Н.Г. – результаты на начало учебного года, К.Г. – результаты на конец учебного года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Таблица 10</w:t>
      </w:r>
    </w:p>
    <w:p w:rsidR="000C4114" w:rsidRPr="000C4114" w:rsidRDefault="000C4114" w:rsidP="000C4114">
      <w:pPr>
        <w:shd w:val="clear" w:color="auto" w:fill="FFFFFF"/>
        <w:spacing w:line="240" w:lineRule="auto"/>
        <w:ind w:left="36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Карта оценки уровня освоения программы детьми старшего дошкольного возраста по результатам диагностики</w:t>
      </w:r>
    </w:p>
    <w:tbl>
      <w:tblPr>
        <w:tblW w:w="100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8"/>
        <w:gridCol w:w="1174"/>
        <w:gridCol w:w="1275"/>
        <w:gridCol w:w="1242"/>
        <w:gridCol w:w="1174"/>
        <w:gridCol w:w="1189"/>
        <w:gridCol w:w="973"/>
      </w:tblGrid>
      <w:tr w:rsidR="000C4114" w:rsidRPr="000C4114" w:rsidTr="000C4114"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 ребенка</w:t>
            </w:r>
          </w:p>
        </w:tc>
        <w:tc>
          <w:tcPr>
            <w:tcW w:w="368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года</w:t>
            </w:r>
          </w:p>
        </w:tc>
        <w:tc>
          <w:tcPr>
            <w:tcW w:w="333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Конец года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C4114" w:rsidRPr="000C4114" w:rsidTr="000C4114">
        <w:tc>
          <w:tcPr>
            <w:tcW w:w="3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прыжки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метание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прыжки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метание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</w:t>
            </w:r>
          </w:p>
        </w:tc>
      </w:tr>
      <w:tr w:rsidR="000C4114" w:rsidRPr="000C4114" w:rsidTr="000C4114"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0C4114" w:rsidRPr="000C4114" w:rsidRDefault="000C4114" w:rsidP="000C4114">
      <w:pPr>
        <w:shd w:val="clear" w:color="auto" w:fill="FFFFFF"/>
        <w:spacing w:before="240"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3.5. Особенности традиционных событий, праздников и мероприятий</w:t>
      </w:r>
    </w:p>
    <w:p w:rsidR="000C4114" w:rsidRPr="000C4114" w:rsidRDefault="000C4114" w:rsidP="000C4114">
      <w:pPr>
        <w:shd w:val="clear" w:color="auto" w:fill="FFFFFF"/>
        <w:spacing w:line="240" w:lineRule="auto"/>
        <w:ind w:left="360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Таблица 11</w:t>
      </w:r>
    </w:p>
    <w:tbl>
      <w:tblPr>
        <w:tblW w:w="99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9"/>
        <w:gridCol w:w="3569"/>
        <w:gridCol w:w="3259"/>
        <w:gridCol w:w="1688"/>
        <w:gridCol w:w="70"/>
      </w:tblGrid>
      <w:tr w:rsidR="000C4114" w:rsidRPr="000C4114" w:rsidTr="000C4114">
        <w:trPr>
          <w:trHeight w:val="375"/>
        </w:trPr>
        <w:tc>
          <w:tcPr>
            <w:tcW w:w="13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688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Досуг, праздник развлечение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Отметка о </w:t>
            </w: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выполнении</w:t>
            </w:r>
          </w:p>
        </w:tc>
      </w:tr>
      <w:tr w:rsidR="000C4114" w:rsidRPr="000C4114" w:rsidTr="000C4114">
        <w:trPr>
          <w:trHeight w:val="2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</w:t>
            </w:r>
          </w:p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группа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группа</w:t>
            </w:r>
          </w:p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4114" w:rsidRPr="000C4114" w:rsidTr="000C4114"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Сентябрь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Развлечение «Осенний праздник»</w:t>
            </w:r>
          </w:p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Спортивный праздник «Осенние старты»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4114" w:rsidRPr="000C4114" w:rsidTr="000C4114"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Развлечение «Парад Листопад»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«Весёлый тренинг»  туристический поход в лес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4114" w:rsidRPr="000C4114" w:rsidTr="000C4114"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Развлечение «Приключения маленьких спасателей»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Развлечение «Приключения маленьких спасателей»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4114" w:rsidRPr="000C4114" w:rsidTr="000C4114"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«Зимние забавы» досуг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Развлечение «Праздник веселых эстафет»</w:t>
            </w:r>
          </w:p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4114" w:rsidRPr="000C4114" w:rsidTr="000C4114"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Развлечение «И не страшен нам мороз»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Спортивный досуг «Радуга здоровья»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4114" w:rsidRPr="000C4114" w:rsidTr="000C4114"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Спортивный праздник «</w:t>
            </w:r>
            <w:proofErr w:type="gramStart"/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Сильные</w:t>
            </w:r>
            <w:proofErr w:type="gramEnd"/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ловкие, смелые»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сильные, ловкие, смелые» — спортивный праздник с родителями.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4114" w:rsidRPr="000C4114" w:rsidTr="000C4114"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Спортивный досуг «Праздник </w:t>
            </w:r>
            <w:proofErr w:type="spellStart"/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Витаминки</w:t>
            </w:r>
            <w:proofErr w:type="spellEnd"/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 ну-ка, мамочки!»- физкультурное развлечение с участием родителей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4114" w:rsidRPr="000C4114" w:rsidTr="000C4114"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Смешинки»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– соревнования: «Попади в цель», «Кто быстрее», «Самый ловкий»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4114" w:rsidRPr="000C4114" w:rsidTr="000C4114"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Развлечение «Встречаем весну»</w:t>
            </w:r>
          </w:p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Развлечение «Встречаем весну»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C4114" w:rsidRPr="000C4114" w:rsidRDefault="000C4114" w:rsidP="000C4114">
      <w:pPr>
        <w:shd w:val="clear" w:color="auto" w:fill="FFFFFF"/>
        <w:spacing w:before="240" w:after="0" w:line="240" w:lineRule="auto"/>
        <w:ind w:right="-284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3.6. Особенности организации развивающей предметно-пространственной среды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Таблица 12</w:t>
      </w:r>
    </w:p>
    <w:p w:rsidR="000C4114" w:rsidRPr="000C4114" w:rsidRDefault="000C4114" w:rsidP="000C4114">
      <w:pPr>
        <w:shd w:val="clear" w:color="auto" w:fill="FFFFFF"/>
        <w:spacing w:line="240" w:lineRule="auto"/>
        <w:ind w:left="36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Развивающая предметно-пространственная среда</w:t>
      </w:r>
    </w:p>
    <w:tbl>
      <w:tblPr>
        <w:tblW w:w="97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1"/>
        <w:gridCol w:w="1701"/>
      </w:tblGrid>
      <w:tr w:rsidR="000C4114" w:rsidRPr="000C4114" w:rsidTr="000C4114">
        <w:tc>
          <w:tcPr>
            <w:tcW w:w="8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Перечень оборудования и пособий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Кол- во, шт.</w:t>
            </w:r>
          </w:p>
        </w:tc>
      </w:tr>
      <w:tr w:rsidR="000C4114" w:rsidRPr="000C4114" w:rsidTr="000C4114">
        <w:trPr>
          <w:trHeight w:val="213"/>
        </w:trPr>
        <w:tc>
          <w:tcPr>
            <w:tcW w:w="8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13" w:lineRule="atLeast"/>
              <w:ind w:left="120" w:firstLine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 детский 200х100х15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0C4114" w:rsidRPr="000C4114" w:rsidTr="000C4114">
        <w:trPr>
          <w:trHeight w:val="262"/>
        </w:trPr>
        <w:tc>
          <w:tcPr>
            <w:tcW w:w="8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 w:firstLine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Канат для перетягивания 6 м, диаметр - 30 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0C4114" w:rsidRPr="000C4114" w:rsidTr="000C4114">
        <w:trPr>
          <w:trHeight w:val="253"/>
        </w:trPr>
        <w:tc>
          <w:tcPr>
            <w:tcW w:w="8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 w:firstLine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Гантели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0C4114" w:rsidRPr="000C4114" w:rsidTr="000C4114">
        <w:trPr>
          <w:trHeight w:val="307"/>
        </w:trPr>
        <w:tc>
          <w:tcPr>
            <w:tcW w:w="8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 w:firstLine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Корзина для мячей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0C4114" w:rsidRPr="000C4114" w:rsidTr="000C4114">
        <w:trPr>
          <w:trHeight w:val="345"/>
        </w:trPr>
        <w:tc>
          <w:tcPr>
            <w:tcW w:w="8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 w:firstLine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Щиты с кольцом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0C4114" w:rsidRPr="000C4114" w:rsidTr="000C4114">
        <w:trPr>
          <w:trHeight w:val="307"/>
        </w:trPr>
        <w:tc>
          <w:tcPr>
            <w:tcW w:w="8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 w:firstLine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Конус сигнальный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0C4114" w:rsidRPr="000C4114" w:rsidTr="000C4114">
        <w:trPr>
          <w:trHeight w:val="397"/>
        </w:trPr>
        <w:tc>
          <w:tcPr>
            <w:tcW w:w="8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 w:firstLine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1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Кольцеброс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0C4114" w:rsidRPr="000C4114" w:rsidTr="000C4114">
        <w:trPr>
          <w:trHeight w:val="330"/>
        </w:trPr>
        <w:tc>
          <w:tcPr>
            <w:tcW w:w="8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 w:firstLine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Скамья гимнастическая 2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0C4114" w:rsidRPr="000C4114" w:rsidTr="000C4114">
        <w:trPr>
          <w:trHeight w:val="363"/>
        </w:trPr>
        <w:tc>
          <w:tcPr>
            <w:tcW w:w="8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 w:firstLine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Скамья гимнастическая 3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0C4114" w:rsidRPr="000C4114" w:rsidTr="000C4114">
        <w:trPr>
          <w:trHeight w:val="261"/>
        </w:trPr>
        <w:tc>
          <w:tcPr>
            <w:tcW w:w="8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Доска ребристая (150*30*5)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0C4114" w:rsidRPr="000C4114" w:rsidTr="000C4114">
        <w:trPr>
          <w:trHeight w:val="347"/>
        </w:trPr>
        <w:tc>
          <w:tcPr>
            <w:tcW w:w="8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 w:firstLine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Палка гимнастическая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</w:tr>
      <w:tr w:rsidR="000C4114" w:rsidRPr="000C4114" w:rsidTr="000C4114">
        <w:trPr>
          <w:trHeight w:val="367"/>
        </w:trPr>
        <w:tc>
          <w:tcPr>
            <w:tcW w:w="8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 w:firstLine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Гантели (</w:t>
            </w:r>
            <w:proofErr w:type="spellStart"/>
            <w:r w:rsidRPr="000C41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пластмас</w:t>
            </w:r>
            <w:proofErr w:type="spellEnd"/>
            <w:r w:rsidRPr="000C41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0C4114" w:rsidRPr="000C4114" w:rsidTr="000C4114">
        <w:trPr>
          <w:trHeight w:val="272"/>
        </w:trPr>
        <w:tc>
          <w:tcPr>
            <w:tcW w:w="8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 w:firstLine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Комплект разноцветных кеглей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0C4114" w:rsidRPr="000C4114" w:rsidTr="000C4114">
        <w:trPr>
          <w:trHeight w:val="363"/>
        </w:trPr>
        <w:tc>
          <w:tcPr>
            <w:tcW w:w="8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 w:firstLine="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Лента гимнастическая с кольцом 0,6 м (разноцвет.)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</w:tr>
      <w:tr w:rsidR="000C4114" w:rsidRPr="000C4114" w:rsidTr="000C4114">
        <w:trPr>
          <w:trHeight w:val="307"/>
        </w:trPr>
        <w:tc>
          <w:tcPr>
            <w:tcW w:w="8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 w:firstLine="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Мешочки для метания (набор)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0C4114" w:rsidRPr="000C4114" w:rsidTr="000C4114">
        <w:trPr>
          <w:trHeight w:val="330"/>
        </w:trPr>
        <w:tc>
          <w:tcPr>
            <w:tcW w:w="8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 w:firstLine="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Платки цветные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</w:tr>
      <w:tr w:rsidR="000C4114" w:rsidRPr="000C4114" w:rsidTr="000C4114">
        <w:trPr>
          <w:trHeight w:val="293"/>
        </w:trPr>
        <w:tc>
          <w:tcPr>
            <w:tcW w:w="8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 w:firstLine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Мячи резиновые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</w:tr>
      <w:tr w:rsidR="000C4114" w:rsidRPr="000C4114" w:rsidTr="000C4114">
        <w:trPr>
          <w:trHeight w:val="261"/>
        </w:trPr>
        <w:tc>
          <w:tcPr>
            <w:tcW w:w="8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 w:firstLine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Тоннель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0C4114" w:rsidRPr="000C4114" w:rsidTr="000C4114">
        <w:trPr>
          <w:trHeight w:val="207"/>
        </w:trPr>
        <w:tc>
          <w:tcPr>
            <w:tcW w:w="8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07" w:lineRule="atLeast"/>
              <w:ind w:left="120" w:firstLine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Скакалка детская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0C4114" w:rsidRPr="000C4114" w:rsidTr="000C4114">
        <w:trPr>
          <w:trHeight w:val="300"/>
        </w:trPr>
        <w:tc>
          <w:tcPr>
            <w:tcW w:w="8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 w:firstLine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Дуга для </w:t>
            </w:r>
            <w:proofErr w:type="spellStart"/>
            <w:r w:rsidRPr="000C41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подлезания</w:t>
            </w:r>
            <w:proofErr w:type="spellEnd"/>
            <w:r w:rsidRPr="000C41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Н=40 см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0C4114" w:rsidRPr="000C4114" w:rsidTr="000C4114">
        <w:trPr>
          <w:trHeight w:val="334"/>
        </w:trPr>
        <w:tc>
          <w:tcPr>
            <w:tcW w:w="8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 w:firstLine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Дуга для </w:t>
            </w:r>
            <w:proofErr w:type="spellStart"/>
            <w:r w:rsidRPr="000C41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подлезания</w:t>
            </w:r>
            <w:proofErr w:type="spellEnd"/>
            <w:r w:rsidRPr="000C41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Н=50 см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0C4114" w:rsidRPr="000C4114" w:rsidTr="000C4114">
        <w:trPr>
          <w:trHeight w:val="362"/>
        </w:trPr>
        <w:tc>
          <w:tcPr>
            <w:tcW w:w="8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 w:firstLine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Комплект тактильных ковриков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0C4114" w:rsidRPr="000C4114" w:rsidTr="000C4114">
        <w:trPr>
          <w:trHeight w:val="242"/>
        </w:trPr>
        <w:tc>
          <w:tcPr>
            <w:tcW w:w="8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 w:firstLine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1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Массажеры</w:t>
            </w:r>
            <w:proofErr w:type="spellEnd"/>
            <w:r w:rsidRPr="000C41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вида</w:t>
            </w:r>
            <w:proofErr w:type="gramStart"/>
            <w:r w:rsidRPr="000C41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</w:tr>
      <w:tr w:rsidR="000C4114" w:rsidRPr="000C4114" w:rsidTr="000C4114">
        <w:trPr>
          <w:trHeight w:val="303"/>
        </w:trPr>
        <w:tc>
          <w:tcPr>
            <w:tcW w:w="8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 w:firstLine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 детский 100х100х15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0C4114" w:rsidRPr="000C4114" w:rsidTr="000C4114">
        <w:trPr>
          <w:trHeight w:val="331"/>
        </w:trPr>
        <w:tc>
          <w:tcPr>
            <w:tcW w:w="8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 w:firstLine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Флажки разноцветные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</w:tr>
      <w:tr w:rsidR="000C4114" w:rsidRPr="000C4114" w:rsidTr="000C4114">
        <w:trPr>
          <w:trHeight w:val="267"/>
        </w:trPr>
        <w:tc>
          <w:tcPr>
            <w:tcW w:w="8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 w:firstLine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Прыгающий мяч с ручкой (диаметр не менее 45 см)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</w:tr>
      <w:tr w:rsidR="000C4114" w:rsidRPr="000C4114" w:rsidTr="000C4114">
        <w:trPr>
          <w:trHeight w:val="247"/>
        </w:trPr>
        <w:tc>
          <w:tcPr>
            <w:tcW w:w="8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 w:firstLine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1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Массажеры</w:t>
            </w:r>
            <w:proofErr w:type="spellEnd"/>
            <w:r w:rsidRPr="000C41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вида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</w:tr>
      <w:tr w:rsidR="000C4114" w:rsidRPr="000C4114" w:rsidTr="000C4114">
        <w:trPr>
          <w:trHeight w:val="1301"/>
        </w:trPr>
        <w:tc>
          <w:tcPr>
            <w:tcW w:w="8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 w:firstLine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Спорткомплекс из мягких модулей (5 элементов: 2 опоры высотой 80 см, дуга с внешним диаметром 60 см, цилиндр длиной 120 см, мат 180х60х10 см - поролоновые фигуры геометрической формы, обтянутые </w:t>
            </w:r>
            <w:proofErr w:type="spellStart"/>
            <w:r w:rsidRPr="000C41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винилискожей</w:t>
            </w:r>
            <w:proofErr w:type="spellEnd"/>
            <w:r w:rsidRPr="000C41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0C4114" w:rsidRPr="000C4114" w:rsidTr="000C4114">
        <w:trPr>
          <w:trHeight w:val="345"/>
        </w:trPr>
        <w:tc>
          <w:tcPr>
            <w:tcW w:w="8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firstLine="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Мяч баскетбольный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0C4114" w:rsidRPr="000C4114" w:rsidTr="000C4114">
        <w:trPr>
          <w:trHeight w:val="330"/>
        </w:trPr>
        <w:tc>
          <w:tcPr>
            <w:tcW w:w="8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firstLine="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футбольные мячи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0C4114" w:rsidRPr="000C4114" w:rsidTr="000C4114">
        <w:trPr>
          <w:trHeight w:val="323"/>
        </w:trPr>
        <w:tc>
          <w:tcPr>
            <w:tcW w:w="8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firstLine="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обручи (большие, средние)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</w:tr>
      <w:tr w:rsidR="000C4114" w:rsidRPr="000C4114" w:rsidTr="000C4114">
        <w:tc>
          <w:tcPr>
            <w:tcW w:w="8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«сухой бассейн»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0C4114" w:rsidRPr="000C4114" w:rsidTr="000C4114">
        <w:tc>
          <w:tcPr>
            <w:tcW w:w="8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клюшки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0C4114" w:rsidRPr="000C4114" w:rsidTr="000C4114">
        <w:tc>
          <w:tcPr>
            <w:tcW w:w="8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лыжи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0C4114" w:rsidRPr="000C4114" w:rsidTr="000C4114">
        <w:tc>
          <w:tcPr>
            <w:tcW w:w="8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теннисные мячи,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</w:tr>
      <w:tr w:rsidR="000C4114" w:rsidRPr="000C4114" w:rsidTr="000C4114">
        <w:tc>
          <w:tcPr>
            <w:tcW w:w="8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степы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0C4114" w:rsidRPr="000C4114" w:rsidTr="000C4114">
        <w:tc>
          <w:tcPr>
            <w:tcW w:w="8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</w:tbl>
    <w:p w:rsidR="000C4114" w:rsidRPr="000C4114" w:rsidRDefault="000C4114" w:rsidP="000C4114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Приложение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«Календарно-тематический план (комплексно-тематическое планирование) по образовательной области «Физическое развитие» (организованная образовательная деятельность)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Младшая группа №1 (3-4 года)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Календарно-тематический план (календарно-тематическое планирование) по методическому пособию:</w:t>
      </w:r>
    </w:p>
    <w:p w:rsidR="000C4114" w:rsidRPr="000C4114" w:rsidRDefault="000C4114" w:rsidP="000C4114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Пензулаева</w:t>
      </w:r>
      <w:proofErr w:type="spellEnd"/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Л.И. Физическая культура в детском саду: Младшая группа - М.: МОЗАИКА-СИНТЕЗ, 2017. - 80 с.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3231"/>
        <w:gridCol w:w="3199"/>
        <w:gridCol w:w="2909"/>
      </w:tblGrid>
      <w:tr w:rsidR="000C4114" w:rsidRPr="000C4114" w:rsidTr="000C4114">
        <w:trPr>
          <w:trHeight w:val="331"/>
        </w:trPr>
        <w:tc>
          <w:tcPr>
            <w:tcW w:w="96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СЕНТЯБРЬ</w:t>
            </w:r>
          </w:p>
        </w:tc>
      </w:tr>
      <w:tr w:rsidR="000C4114" w:rsidRPr="000C4114" w:rsidTr="000C4114">
        <w:trPr>
          <w:trHeight w:val="11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 занятия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Страница</w:t>
            </w:r>
          </w:p>
        </w:tc>
      </w:tr>
      <w:tr w:rsidR="000C4114" w:rsidRPr="000C4114" w:rsidTr="000C4114">
        <w:trPr>
          <w:trHeight w:val="289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03.09.2018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стр.23-24</w:t>
            </w:r>
          </w:p>
        </w:tc>
      </w:tr>
      <w:tr w:rsidR="000C4114" w:rsidRPr="000C4114" w:rsidTr="000C4114">
        <w:trPr>
          <w:trHeight w:val="20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06.09.2018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стр.23-24</w:t>
            </w:r>
          </w:p>
        </w:tc>
      </w:tr>
      <w:tr w:rsidR="000C4114" w:rsidRPr="000C4114" w:rsidTr="000C4114">
        <w:trPr>
          <w:trHeight w:val="20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10.09.2018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стр.24-25</w:t>
            </w:r>
          </w:p>
        </w:tc>
      </w:tr>
      <w:tr w:rsidR="000C4114" w:rsidRPr="000C4114" w:rsidTr="000C4114">
        <w:trPr>
          <w:trHeight w:val="20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13.09. 2018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стр.24-25</w:t>
            </w:r>
          </w:p>
        </w:tc>
      </w:tr>
      <w:tr w:rsidR="000C4114" w:rsidRPr="000C4114" w:rsidTr="000C4114">
        <w:trPr>
          <w:trHeight w:val="20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17.09.2018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стр.26</w:t>
            </w:r>
          </w:p>
        </w:tc>
      </w:tr>
      <w:tr w:rsidR="000C4114" w:rsidRPr="000C4114" w:rsidTr="000C4114">
        <w:trPr>
          <w:trHeight w:val="20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 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20.09. 2018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стр.26</w:t>
            </w:r>
          </w:p>
        </w:tc>
      </w:tr>
      <w:tr w:rsidR="000C4114" w:rsidRPr="000C4114" w:rsidTr="000C4114">
        <w:trPr>
          <w:trHeight w:val="20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24.09.2018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стр.26-27</w:t>
            </w:r>
          </w:p>
        </w:tc>
      </w:tr>
      <w:tr w:rsidR="000C4114" w:rsidRPr="000C4114" w:rsidTr="000C4114">
        <w:trPr>
          <w:trHeight w:val="20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27.09.2018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стр.26-27</w:t>
            </w:r>
          </w:p>
        </w:tc>
      </w:tr>
      <w:tr w:rsidR="000C4114" w:rsidRPr="000C4114" w:rsidTr="000C4114">
        <w:trPr>
          <w:trHeight w:val="113"/>
        </w:trPr>
        <w:tc>
          <w:tcPr>
            <w:tcW w:w="964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ОКТЯБРЬ</w:t>
            </w:r>
          </w:p>
        </w:tc>
      </w:tr>
      <w:tr w:rsidR="000C4114" w:rsidRPr="000C4114" w:rsidTr="000C4114">
        <w:trPr>
          <w:trHeight w:val="11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02.10.2018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стр.28-29</w:t>
            </w:r>
          </w:p>
        </w:tc>
      </w:tr>
      <w:tr w:rsidR="000C4114" w:rsidRPr="000C4114" w:rsidTr="000C4114">
        <w:trPr>
          <w:trHeight w:val="11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04.10.2018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стр.28-29</w:t>
            </w:r>
          </w:p>
        </w:tc>
      </w:tr>
      <w:tr w:rsidR="000C4114" w:rsidRPr="000C4114" w:rsidTr="000C4114">
        <w:trPr>
          <w:trHeight w:val="11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09.10.2018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стр.29</w:t>
            </w:r>
          </w:p>
        </w:tc>
      </w:tr>
      <w:tr w:rsidR="000C4114" w:rsidRPr="000C4114" w:rsidTr="000C4114">
        <w:trPr>
          <w:trHeight w:val="11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11.10.2018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стр.29</w:t>
            </w:r>
          </w:p>
        </w:tc>
      </w:tr>
      <w:tr w:rsidR="000C4114" w:rsidRPr="000C4114" w:rsidTr="000C4114">
        <w:trPr>
          <w:trHeight w:val="11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16.10.2018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стр.30-31</w:t>
            </w:r>
          </w:p>
        </w:tc>
      </w:tr>
      <w:tr w:rsidR="000C4114" w:rsidRPr="000C4114" w:rsidTr="000C4114">
        <w:trPr>
          <w:trHeight w:val="11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18.10.2018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стр.30-31</w:t>
            </w:r>
          </w:p>
        </w:tc>
      </w:tr>
      <w:tr w:rsidR="000C4114" w:rsidRPr="000C4114" w:rsidTr="000C4114">
        <w:trPr>
          <w:trHeight w:val="11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23.10.2018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стр.31-32</w:t>
            </w:r>
          </w:p>
        </w:tc>
      </w:tr>
      <w:tr w:rsidR="000C4114" w:rsidRPr="000C4114" w:rsidTr="000C4114">
        <w:trPr>
          <w:trHeight w:val="11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25.10.2018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стр.31-32</w:t>
            </w:r>
          </w:p>
        </w:tc>
      </w:tr>
      <w:tr w:rsidR="000C4114" w:rsidRPr="000C4114" w:rsidTr="000C4114">
        <w:trPr>
          <w:trHeight w:val="11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№7 (повторение)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30.10.2018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стр.30-31</w:t>
            </w:r>
          </w:p>
        </w:tc>
      </w:tr>
      <w:tr w:rsidR="000C4114" w:rsidRPr="000C4114" w:rsidTr="000C4114">
        <w:trPr>
          <w:trHeight w:val="113"/>
        </w:trPr>
        <w:tc>
          <w:tcPr>
            <w:tcW w:w="964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НОЯБРЬ</w:t>
            </w:r>
          </w:p>
        </w:tc>
      </w:tr>
      <w:tr w:rsidR="000C4114" w:rsidRPr="000C4114" w:rsidTr="000C4114">
        <w:trPr>
          <w:trHeight w:val="11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01.11.2018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стр.33-34</w:t>
            </w:r>
          </w:p>
        </w:tc>
      </w:tr>
      <w:tr w:rsidR="000C4114" w:rsidRPr="000C4114" w:rsidTr="000C4114">
        <w:trPr>
          <w:trHeight w:val="11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08.11.2018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стр.33-34</w:t>
            </w:r>
          </w:p>
        </w:tc>
      </w:tr>
      <w:tr w:rsidR="000C4114" w:rsidRPr="000C4114" w:rsidTr="000C4114">
        <w:trPr>
          <w:trHeight w:val="11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12.11.2018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стр.34-35</w:t>
            </w:r>
          </w:p>
        </w:tc>
      </w:tr>
      <w:tr w:rsidR="000C4114" w:rsidRPr="000C4114" w:rsidTr="000C4114">
        <w:trPr>
          <w:trHeight w:val="11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15.11.2018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стр.34-35</w:t>
            </w:r>
          </w:p>
        </w:tc>
      </w:tr>
      <w:tr w:rsidR="000C4114" w:rsidRPr="000C4114" w:rsidTr="000C4114">
        <w:trPr>
          <w:trHeight w:val="11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19.11.2018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стр.35-37</w:t>
            </w:r>
          </w:p>
        </w:tc>
      </w:tr>
      <w:tr w:rsidR="000C4114" w:rsidRPr="000C4114" w:rsidTr="000C4114">
        <w:trPr>
          <w:trHeight w:val="11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23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22.11.2018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стр.35-37</w:t>
            </w:r>
          </w:p>
        </w:tc>
      </w:tr>
      <w:tr w:rsidR="000C4114" w:rsidRPr="000C4114" w:rsidTr="000C4114">
        <w:trPr>
          <w:trHeight w:val="11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26.11.2018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стр.37-38</w:t>
            </w:r>
          </w:p>
        </w:tc>
      </w:tr>
      <w:tr w:rsidR="000C4114" w:rsidRPr="000C4114" w:rsidTr="000C4114">
        <w:trPr>
          <w:trHeight w:val="11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29.11.2018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стр.37-38</w:t>
            </w:r>
          </w:p>
        </w:tc>
      </w:tr>
      <w:tr w:rsidR="000C4114" w:rsidRPr="000C4114" w:rsidTr="000C4114">
        <w:trPr>
          <w:trHeight w:val="113"/>
        </w:trPr>
        <w:tc>
          <w:tcPr>
            <w:tcW w:w="964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ДЕКАБРЬ</w:t>
            </w:r>
          </w:p>
        </w:tc>
      </w:tr>
      <w:tr w:rsidR="000C4114" w:rsidRPr="000C4114" w:rsidTr="000C4114">
        <w:trPr>
          <w:trHeight w:val="11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26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03.12.2018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стр.38-40</w:t>
            </w:r>
          </w:p>
        </w:tc>
      </w:tr>
      <w:tr w:rsidR="000C4114" w:rsidRPr="000C4114" w:rsidTr="000C4114">
        <w:trPr>
          <w:trHeight w:val="11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06.12.2018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стр.38-40</w:t>
            </w:r>
          </w:p>
        </w:tc>
      </w:tr>
      <w:tr w:rsidR="000C4114" w:rsidRPr="000C4114" w:rsidTr="000C4114">
        <w:trPr>
          <w:trHeight w:val="11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28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10.12.2018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стр.40-41</w:t>
            </w:r>
          </w:p>
        </w:tc>
      </w:tr>
      <w:tr w:rsidR="000C4114" w:rsidRPr="000C4114" w:rsidTr="000C4114">
        <w:trPr>
          <w:trHeight w:val="11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29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13.12.2018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стр.40-41</w:t>
            </w:r>
          </w:p>
        </w:tc>
      </w:tr>
      <w:tr w:rsidR="000C4114" w:rsidRPr="000C4114" w:rsidTr="000C4114">
        <w:trPr>
          <w:trHeight w:val="11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17.12.2018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стр.41-42</w:t>
            </w:r>
          </w:p>
        </w:tc>
      </w:tr>
      <w:tr w:rsidR="000C4114" w:rsidRPr="000C4114" w:rsidTr="000C4114">
        <w:trPr>
          <w:trHeight w:val="11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31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20.12.2018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стр.41-42</w:t>
            </w:r>
          </w:p>
        </w:tc>
      </w:tr>
      <w:tr w:rsidR="000C4114" w:rsidRPr="000C4114" w:rsidTr="000C4114">
        <w:trPr>
          <w:trHeight w:val="11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32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24.12.2018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стр.42-43</w:t>
            </w:r>
          </w:p>
        </w:tc>
      </w:tr>
      <w:tr w:rsidR="000C4114" w:rsidRPr="000C4114" w:rsidTr="000C4114">
        <w:trPr>
          <w:trHeight w:val="11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33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27.12.2018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стр.42-43</w:t>
            </w:r>
          </w:p>
        </w:tc>
      </w:tr>
      <w:tr w:rsidR="000C4114" w:rsidRPr="000C4114" w:rsidTr="000C4114">
        <w:trPr>
          <w:trHeight w:val="113"/>
        </w:trPr>
        <w:tc>
          <w:tcPr>
            <w:tcW w:w="964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ЯНВАРЬ</w:t>
            </w:r>
          </w:p>
        </w:tc>
      </w:tr>
      <w:tr w:rsidR="000C4114" w:rsidRPr="000C4114" w:rsidTr="000C4114">
        <w:trPr>
          <w:trHeight w:val="11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34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10.01.2019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стр.43-45</w:t>
            </w:r>
          </w:p>
        </w:tc>
      </w:tr>
      <w:tr w:rsidR="000C4114" w:rsidRPr="000C4114" w:rsidTr="000C4114">
        <w:trPr>
          <w:trHeight w:val="11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35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14.01.2019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стр.43-45</w:t>
            </w:r>
          </w:p>
        </w:tc>
      </w:tr>
      <w:tr w:rsidR="000C4114" w:rsidRPr="000C4114" w:rsidTr="000C4114">
        <w:trPr>
          <w:trHeight w:val="11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36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17.01. 2019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стр.45-46</w:t>
            </w:r>
          </w:p>
        </w:tc>
      </w:tr>
      <w:tr w:rsidR="000C4114" w:rsidRPr="000C4114" w:rsidTr="000C4114">
        <w:trPr>
          <w:trHeight w:val="11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37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21.01. 2019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стр.45-46</w:t>
            </w:r>
          </w:p>
        </w:tc>
      </w:tr>
      <w:tr w:rsidR="000C4114" w:rsidRPr="000C4114" w:rsidTr="000C4114">
        <w:trPr>
          <w:trHeight w:val="11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38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24.01. 2019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стр.46-47</w:t>
            </w:r>
          </w:p>
        </w:tc>
      </w:tr>
      <w:tr w:rsidR="000C4114" w:rsidRPr="000C4114" w:rsidTr="000C4114">
        <w:trPr>
          <w:trHeight w:val="11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39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28.01. 2019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стр.46-47</w:t>
            </w:r>
          </w:p>
        </w:tc>
      </w:tr>
      <w:tr w:rsidR="000C4114" w:rsidRPr="000C4114" w:rsidTr="000C4114">
        <w:trPr>
          <w:trHeight w:val="11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31.01. 2019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стр.47-49</w:t>
            </w:r>
          </w:p>
        </w:tc>
      </w:tr>
      <w:tr w:rsidR="000C4114" w:rsidRPr="000C4114" w:rsidTr="000C4114">
        <w:trPr>
          <w:trHeight w:val="113"/>
        </w:trPr>
        <w:tc>
          <w:tcPr>
            <w:tcW w:w="964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ФЕВРАЛЬ</w:t>
            </w:r>
          </w:p>
        </w:tc>
      </w:tr>
      <w:tr w:rsidR="000C4114" w:rsidRPr="000C4114" w:rsidTr="000C4114">
        <w:trPr>
          <w:trHeight w:val="11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41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04.02.2019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стр.50-51</w:t>
            </w:r>
          </w:p>
        </w:tc>
      </w:tr>
      <w:tr w:rsidR="000C4114" w:rsidRPr="000C4114" w:rsidTr="000C4114">
        <w:trPr>
          <w:trHeight w:val="11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42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07.02.2019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стр.50-51</w:t>
            </w:r>
          </w:p>
        </w:tc>
      </w:tr>
      <w:tr w:rsidR="000C4114" w:rsidRPr="000C4114" w:rsidTr="000C4114">
        <w:trPr>
          <w:trHeight w:val="11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43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11.02.2019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стр.51-52</w:t>
            </w:r>
          </w:p>
        </w:tc>
      </w:tr>
      <w:tr w:rsidR="000C4114" w:rsidRPr="000C4114" w:rsidTr="000C4114">
        <w:trPr>
          <w:trHeight w:val="11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44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14.02 2019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стр.51-52</w:t>
            </w:r>
          </w:p>
        </w:tc>
      </w:tr>
      <w:tr w:rsidR="000C4114" w:rsidRPr="000C4114" w:rsidTr="000C4114">
        <w:trPr>
          <w:trHeight w:val="11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45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18.02.2019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стр.52-53</w:t>
            </w:r>
          </w:p>
        </w:tc>
      </w:tr>
      <w:tr w:rsidR="000C4114" w:rsidRPr="000C4114" w:rsidTr="000C4114">
        <w:trPr>
          <w:trHeight w:val="11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46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21.02.2019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стр.52-53</w:t>
            </w:r>
          </w:p>
        </w:tc>
      </w:tr>
      <w:tr w:rsidR="000C4114" w:rsidRPr="000C4114" w:rsidTr="000C4114">
        <w:trPr>
          <w:trHeight w:val="11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47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26.02. 2019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стр.53-54</w:t>
            </w:r>
          </w:p>
        </w:tc>
      </w:tr>
      <w:tr w:rsidR="000C4114" w:rsidRPr="000C4114" w:rsidTr="000C4114">
        <w:trPr>
          <w:trHeight w:val="11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48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28.02.2019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стр.53-54</w:t>
            </w:r>
          </w:p>
        </w:tc>
      </w:tr>
      <w:tr w:rsidR="000C4114" w:rsidRPr="000C4114" w:rsidTr="000C4114">
        <w:trPr>
          <w:trHeight w:val="113"/>
        </w:trPr>
        <w:tc>
          <w:tcPr>
            <w:tcW w:w="964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МАРТ</w:t>
            </w:r>
          </w:p>
        </w:tc>
      </w:tr>
      <w:tr w:rsidR="000C4114" w:rsidRPr="000C4114" w:rsidTr="000C4114">
        <w:trPr>
          <w:trHeight w:val="11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49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04.03.2019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стр.54-55</w:t>
            </w:r>
          </w:p>
        </w:tc>
      </w:tr>
      <w:tr w:rsidR="000C4114" w:rsidRPr="000C4114" w:rsidTr="000C4114">
        <w:trPr>
          <w:trHeight w:val="11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07.03.2019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стр.54-55</w:t>
            </w:r>
          </w:p>
        </w:tc>
      </w:tr>
      <w:tr w:rsidR="000C4114" w:rsidRPr="000C4114" w:rsidTr="000C4114">
        <w:trPr>
          <w:trHeight w:val="11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51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11.03.2019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стр.56-57</w:t>
            </w:r>
          </w:p>
        </w:tc>
      </w:tr>
      <w:tr w:rsidR="000C4114" w:rsidRPr="000C4114" w:rsidTr="000C4114">
        <w:trPr>
          <w:trHeight w:val="11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52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14.03.2019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стр.56-57</w:t>
            </w:r>
          </w:p>
        </w:tc>
      </w:tr>
      <w:tr w:rsidR="000C4114" w:rsidRPr="000C4114" w:rsidTr="000C4114">
        <w:trPr>
          <w:trHeight w:val="11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53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18.03.2019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стр.57-58</w:t>
            </w:r>
          </w:p>
        </w:tc>
      </w:tr>
      <w:tr w:rsidR="000C4114" w:rsidRPr="000C4114" w:rsidTr="000C4114">
        <w:trPr>
          <w:trHeight w:val="11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54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21.03.2019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стр.57-58</w:t>
            </w:r>
          </w:p>
        </w:tc>
      </w:tr>
      <w:tr w:rsidR="000C4114" w:rsidRPr="000C4114" w:rsidTr="000C4114">
        <w:trPr>
          <w:trHeight w:val="11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55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25.03.2019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стр.58-59</w:t>
            </w:r>
          </w:p>
        </w:tc>
      </w:tr>
      <w:tr w:rsidR="000C4114" w:rsidRPr="000C4114" w:rsidTr="000C4114">
        <w:trPr>
          <w:trHeight w:val="11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56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28.03.2019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стр.58-59</w:t>
            </w:r>
          </w:p>
        </w:tc>
      </w:tr>
      <w:tr w:rsidR="000C4114" w:rsidRPr="000C4114" w:rsidTr="000C4114">
        <w:trPr>
          <w:trHeight w:val="113"/>
        </w:trPr>
        <w:tc>
          <w:tcPr>
            <w:tcW w:w="964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АПРЕЛЬ</w:t>
            </w:r>
          </w:p>
        </w:tc>
      </w:tr>
      <w:tr w:rsidR="000C4114" w:rsidRPr="000C4114" w:rsidTr="000C4114">
        <w:trPr>
          <w:trHeight w:val="11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57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01.04.2019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стр.60-61</w:t>
            </w:r>
          </w:p>
        </w:tc>
      </w:tr>
      <w:tr w:rsidR="000C4114" w:rsidRPr="000C4114" w:rsidTr="000C4114">
        <w:trPr>
          <w:trHeight w:val="11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58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04.04.2019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стр.60-61</w:t>
            </w:r>
          </w:p>
        </w:tc>
      </w:tr>
      <w:tr w:rsidR="000C4114" w:rsidRPr="000C4114" w:rsidTr="000C4114">
        <w:trPr>
          <w:trHeight w:val="11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59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08.04. 2019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стр.61-62</w:t>
            </w:r>
          </w:p>
        </w:tc>
      </w:tr>
      <w:tr w:rsidR="000C4114" w:rsidRPr="000C4114" w:rsidTr="000C4114">
        <w:trPr>
          <w:trHeight w:val="11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60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11.04.2019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стр.61-62</w:t>
            </w:r>
          </w:p>
        </w:tc>
      </w:tr>
      <w:tr w:rsidR="000C4114" w:rsidRPr="000C4114" w:rsidTr="000C4114">
        <w:trPr>
          <w:trHeight w:val="11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61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15.04.2019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стр.62-63</w:t>
            </w:r>
          </w:p>
        </w:tc>
      </w:tr>
      <w:tr w:rsidR="000C4114" w:rsidRPr="000C4114" w:rsidTr="000C4114">
        <w:trPr>
          <w:trHeight w:val="11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62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18.04.2019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стр.62-63</w:t>
            </w:r>
          </w:p>
        </w:tc>
      </w:tr>
      <w:tr w:rsidR="000C4114" w:rsidRPr="000C4114" w:rsidTr="000C4114">
        <w:trPr>
          <w:trHeight w:val="11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63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22.04.2019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стр.63-64</w:t>
            </w:r>
          </w:p>
        </w:tc>
      </w:tr>
      <w:tr w:rsidR="000C4114" w:rsidRPr="000C4114" w:rsidTr="000C4114">
        <w:trPr>
          <w:trHeight w:val="11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64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25.04.2019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стр.63-64</w:t>
            </w:r>
          </w:p>
        </w:tc>
      </w:tr>
      <w:tr w:rsidR="000C4114" w:rsidRPr="000C4114" w:rsidTr="000C4114">
        <w:trPr>
          <w:trHeight w:val="11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65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№32 (повторение)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25.04.2019 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стр.63-64</w:t>
            </w:r>
          </w:p>
        </w:tc>
      </w:tr>
      <w:tr w:rsidR="000C4114" w:rsidRPr="000C4114" w:rsidTr="000C4114">
        <w:trPr>
          <w:trHeight w:val="113"/>
        </w:trPr>
        <w:tc>
          <w:tcPr>
            <w:tcW w:w="964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МАЙ</w:t>
            </w:r>
          </w:p>
        </w:tc>
      </w:tr>
      <w:tr w:rsidR="000C4114" w:rsidRPr="000C4114" w:rsidTr="000C4114">
        <w:trPr>
          <w:trHeight w:val="11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66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06.05.2019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стр.65-66</w:t>
            </w:r>
          </w:p>
        </w:tc>
      </w:tr>
      <w:tr w:rsidR="000C4114" w:rsidRPr="000C4114" w:rsidTr="000C4114">
        <w:trPr>
          <w:trHeight w:val="11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67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13.05.2019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стр.66-67</w:t>
            </w:r>
          </w:p>
        </w:tc>
      </w:tr>
      <w:tr w:rsidR="000C4114" w:rsidRPr="000C4114" w:rsidTr="000C4114">
        <w:trPr>
          <w:trHeight w:val="11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68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16.05.2019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стр.66-67</w:t>
            </w:r>
          </w:p>
        </w:tc>
      </w:tr>
      <w:tr w:rsidR="000C4114" w:rsidRPr="000C4114" w:rsidTr="000C4114">
        <w:trPr>
          <w:trHeight w:val="11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69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20.05.2019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стр.67-68</w:t>
            </w:r>
          </w:p>
        </w:tc>
      </w:tr>
      <w:tr w:rsidR="000C4114" w:rsidRPr="000C4114" w:rsidTr="000C4114">
        <w:trPr>
          <w:trHeight w:val="11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70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23.05.2019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стр.67-68</w:t>
            </w:r>
          </w:p>
        </w:tc>
      </w:tr>
      <w:tr w:rsidR="000C4114" w:rsidRPr="000C4114" w:rsidTr="000C4114">
        <w:trPr>
          <w:trHeight w:val="11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71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27.05.2019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стр.68</w:t>
            </w:r>
          </w:p>
        </w:tc>
      </w:tr>
      <w:tr w:rsidR="000C4114" w:rsidRPr="000C4114" w:rsidTr="000C4114">
        <w:trPr>
          <w:trHeight w:val="11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72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30.05.2018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стр.68</w:t>
            </w:r>
          </w:p>
        </w:tc>
      </w:tr>
    </w:tbl>
    <w:p w:rsidR="000C4114" w:rsidRPr="000C4114" w:rsidRDefault="000C4114" w:rsidP="000C411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Средняя группа (4-5 года)</w:t>
      </w:r>
    </w:p>
    <w:p w:rsidR="000C4114" w:rsidRPr="000C4114" w:rsidRDefault="000C4114" w:rsidP="000C41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Календарно-тематический план (календарно-тематическое планирование) по методическому пособию:</w:t>
      </w:r>
    </w:p>
    <w:p w:rsidR="000C4114" w:rsidRPr="000C4114" w:rsidRDefault="000C4114" w:rsidP="000C4114">
      <w:pPr>
        <w:shd w:val="clear" w:color="auto" w:fill="FFFFFF"/>
        <w:spacing w:after="0" w:line="317" w:lineRule="atLeast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0C4114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Пензулаева</w:t>
      </w:r>
      <w:proofErr w:type="spellEnd"/>
      <w:r w:rsidRPr="000C4114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Л.И. Физическая культура в детском саду: Средняя группа. 4-5 лет. - М.: МОЗАИКА-СИНТЕЗ, 2017. - 112 с.</w:t>
      </w:r>
    </w:p>
    <w:p w:rsidR="000C4114" w:rsidRPr="000C4114" w:rsidRDefault="000C4114" w:rsidP="000C4114">
      <w:pPr>
        <w:shd w:val="clear" w:color="auto" w:fill="FFFFFF"/>
        <w:spacing w:after="0" w:line="317" w:lineRule="atLeast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lastRenderedPageBreak/>
        <w:t>*занятия проводятся воспитателем</w:t>
      </w:r>
    </w:p>
    <w:p w:rsidR="000C4114" w:rsidRPr="000C4114" w:rsidRDefault="000C4114" w:rsidP="000C4114">
      <w:pPr>
        <w:shd w:val="clear" w:color="auto" w:fill="FFFFFF"/>
        <w:spacing w:line="317" w:lineRule="atLeast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**обозначены занятия, которые проводятся на воздухе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3308"/>
        <w:gridCol w:w="2991"/>
        <w:gridCol w:w="2912"/>
      </w:tblGrid>
      <w:tr w:rsidR="000C4114" w:rsidRPr="000C4114" w:rsidTr="000C4114">
        <w:trPr>
          <w:trHeight w:val="331"/>
        </w:trPr>
        <w:tc>
          <w:tcPr>
            <w:tcW w:w="97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4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СЕНТЯБРЬ</w:t>
            </w:r>
          </w:p>
        </w:tc>
      </w:tr>
      <w:tr w:rsidR="000C4114" w:rsidRPr="000C4114" w:rsidTr="000C4114">
        <w:trPr>
          <w:trHeight w:val="226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26" w:lineRule="atLeas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 занятия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26" w:lineRule="atLeast"/>
              <w:ind w:left="10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26" w:lineRule="atLeast"/>
              <w:ind w:left="18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страница</w:t>
            </w:r>
          </w:p>
        </w:tc>
      </w:tr>
      <w:tr w:rsidR="000C4114" w:rsidRPr="000C4114" w:rsidTr="000C4114">
        <w:trPr>
          <w:trHeight w:val="264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07.09.2018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стр.19-20</w:t>
            </w:r>
          </w:p>
        </w:tc>
      </w:tr>
      <w:tr w:rsidR="000C4114" w:rsidRPr="000C4114" w:rsidTr="000C4114">
        <w:trPr>
          <w:trHeight w:val="259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05.09.2018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стр.20</w:t>
            </w:r>
          </w:p>
        </w:tc>
      </w:tr>
      <w:tr w:rsidR="000C4114" w:rsidRPr="000C4114" w:rsidTr="000C4114">
        <w:trPr>
          <w:trHeight w:val="264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№3**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07.09.2018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стр.21</w:t>
            </w:r>
          </w:p>
        </w:tc>
      </w:tr>
      <w:tr w:rsidR="000C4114" w:rsidRPr="000C4114" w:rsidTr="000C4114">
        <w:trPr>
          <w:trHeight w:val="269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11.09.2018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стр.21-22</w:t>
            </w:r>
          </w:p>
        </w:tc>
      </w:tr>
      <w:tr w:rsidR="000C4114" w:rsidRPr="000C4114" w:rsidTr="000C4114">
        <w:trPr>
          <w:trHeight w:val="28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№5*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12.09.2018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стр.23</w:t>
            </w:r>
          </w:p>
        </w:tc>
      </w:tr>
      <w:tr w:rsidR="000C4114" w:rsidRPr="000C4114" w:rsidTr="000C4114">
        <w:trPr>
          <w:trHeight w:val="288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№6**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14.09.2018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стр.23-24</w:t>
            </w:r>
          </w:p>
        </w:tc>
      </w:tr>
      <w:tr w:rsidR="000C4114" w:rsidRPr="000C4114" w:rsidTr="000C4114">
        <w:trPr>
          <w:trHeight w:val="278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18.09.2018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стр.24-25</w:t>
            </w:r>
          </w:p>
        </w:tc>
      </w:tr>
      <w:tr w:rsidR="000C4114" w:rsidRPr="000C4114" w:rsidTr="000C4114">
        <w:trPr>
          <w:trHeight w:val="298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№8*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19.09.2018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стр.26</w:t>
            </w:r>
          </w:p>
        </w:tc>
      </w:tr>
      <w:tr w:rsidR="000C4114" w:rsidRPr="000C4114" w:rsidTr="000C4114">
        <w:trPr>
          <w:trHeight w:val="288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 9**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21.09.2018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стр.26</w:t>
            </w:r>
          </w:p>
        </w:tc>
      </w:tr>
      <w:tr w:rsidR="000C4114" w:rsidRPr="000C4114" w:rsidTr="000C4114">
        <w:trPr>
          <w:trHeight w:val="278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25.09.2018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стр.26-27</w:t>
            </w:r>
          </w:p>
        </w:tc>
      </w:tr>
      <w:tr w:rsidR="000C4114" w:rsidRPr="000C4114" w:rsidTr="000C4114">
        <w:trPr>
          <w:trHeight w:val="278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№11*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26.09.2018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стр.28-29</w:t>
            </w:r>
          </w:p>
        </w:tc>
      </w:tr>
      <w:tr w:rsidR="000C4114" w:rsidRPr="000C4114" w:rsidTr="000C4114">
        <w:trPr>
          <w:trHeight w:val="274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№12**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28.09.2018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стр.29</w:t>
            </w:r>
          </w:p>
        </w:tc>
      </w:tr>
      <w:tr w:rsidR="000C4114" w:rsidRPr="000C4114" w:rsidTr="000C4114">
        <w:trPr>
          <w:trHeight w:val="322"/>
        </w:trPr>
        <w:tc>
          <w:tcPr>
            <w:tcW w:w="979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4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ОКТЯБРЬ</w:t>
            </w:r>
          </w:p>
        </w:tc>
      </w:tr>
      <w:tr w:rsidR="000C4114" w:rsidRPr="000C4114" w:rsidTr="000C4114">
        <w:trPr>
          <w:trHeight w:val="237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 занятия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0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8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страница</w:t>
            </w:r>
          </w:p>
        </w:tc>
      </w:tr>
      <w:tr w:rsidR="000C4114" w:rsidRPr="000C4114" w:rsidTr="000C4114">
        <w:trPr>
          <w:trHeight w:val="264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02.10.2018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стр.30-32</w:t>
            </w:r>
          </w:p>
        </w:tc>
      </w:tr>
      <w:tr w:rsidR="000C4114" w:rsidRPr="000C4114" w:rsidTr="000C4114">
        <w:trPr>
          <w:trHeight w:val="322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№14*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03.10.2018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стр.32</w:t>
            </w:r>
          </w:p>
        </w:tc>
      </w:tr>
      <w:tr w:rsidR="000C4114" w:rsidRPr="000C4114" w:rsidTr="000C4114">
        <w:trPr>
          <w:trHeight w:val="264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№15**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05.10.2018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стр.32-33</w:t>
            </w:r>
          </w:p>
        </w:tc>
      </w:tr>
      <w:tr w:rsidR="000C4114" w:rsidRPr="000C4114" w:rsidTr="000C4114">
        <w:trPr>
          <w:trHeight w:val="264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09.10.2018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стр.33-34</w:t>
            </w:r>
          </w:p>
        </w:tc>
      </w:tr>
      <w:tr w:rsidR="000C4114" w:rsidRPr="000C4114" w:rsidTr="000C4114">
        <w:trPr>
          <w:trHeight w:val="302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№17*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10.10.2018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стр.34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№18**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12.10.2018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стр.34</w:t>
            </w:r>
          </w:p>
        </w:tc>
      </w:tr>
      <w:tr w:rsidR="000C4114" w:rsidRPr="000C4114" w:rsidTr="000C4114">
        <w:trPr>
          <w:trHeight w:val="269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16.10.2018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стр.35</w:t>
            </w:r>
          </w:p>
        </w:tc>
      </w:tr>
      <w:tr w:rsidR="000C4114" w:rsidRPr="000C4114" w:rsidTr="000C4114">
        <w:trPr>
          <w:trHeight w:val="288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№20*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17.10.2018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стр.35-36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№21**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19.10.2018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стр.36</w:t>
            </w:r>
          </w:p>
        </w:tc>
      </w:tr>
      <w:tr w:rsidR="000C4114" w:rsidRPr="000C4114" w:rsidTr="000C4114">
        <w:trPr>
          <w:trHeight w:val="278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23.10.2018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стр.36-37</w:t>
            </w:r>
          </w:p>
        </w:tc>
      </w:tr>
      <w:tr w:rsidR="000C4114" w:rsidRPr="000C4114" w:rsidTr="000C4114">
        <w:trPr>
          <w:trHeight w:val="288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23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№23*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24.10.2018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стр.37-38</w:t>
            </w:r>
          </w:p>
        </w:tc>
      </w:tr>
      <w:tr w:rsidR="000C4114" w:rsidRPr="000C4114" w:rsidTr="000C4114">
        <w:trPr>
          <w:trHeight w:val="288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№24**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26.10.2018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стр.38</w:t>
            </w:r>
          </w:p>
        </w:tc>
      </w:tr>
      <w:tr w:rsidR="000C4114" w:rsidRPr="000C4114" w:rsidTr="000C4114">
        <w:trPr>
          <w:trHeight w:val="278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№22 повторение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30.10.2018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стр.36-37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26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№23* повторение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31.10.2018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стр.37-38</w:t>
            </w:r>
          </w:p>
        </w:tc>
      </w:tr>
      <w:tr w:rsidR="000C4114" w:rsidRPr="000C4114" w:rsidTr="000C4114">
        <w:trPr>
          <w:trHeight w:val="293"/>
        </w:trPr>
        <w:tc>
          <w:tcPr>
            <w:tcW w:w="979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 w:firstLine="4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НОЯБРЬ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 занятия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0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8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страница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06.11.2018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стр.39-40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28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№26*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07.11.2018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стр.40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29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№27**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02.11.2018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стр.40-41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13.11.2018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стр.41-42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14.11.2018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стр.41-42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32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№30**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09.11.2018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стр.43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33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21.11.2018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стр.43-44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34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№32*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22.11.2018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стр.44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35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№33**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16.11.2018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стр.45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36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28.11.2018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стр.45-46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37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№35*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29.11.2018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стр.46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38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№36**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23.11.2018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стр.46-47</w:t>
            </w:r>
          </w:p>
        </w:tc>
      </w:tr>
      <w:tr w:rsidR="000C4114" w:rsidRPr="000C4114" w:rsidTr="000C4114">
        <w:trPr>
          <w:trHeight w:val="293"/>
        </w:trPr>
        <w:tc>
          <w:tcPr>
            <w:tcW w:w="979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 w:firstLine="4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ДЕКАБРЬ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 занятия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0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8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страница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39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04.12.2018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стр.48-49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05.12.2018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стр.49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№3**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07.12.2018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стр.49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42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11.12.2018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стр.50-51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43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№5*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12.12.2018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стр.51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44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№6**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14.12.2018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стр.51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45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18.12.2018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стр.52-53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46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№8*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19.12.2018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стр.54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47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№9**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21.12.2018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стр.54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48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25.12.2018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стр.54-56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49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№11*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26.12.2018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стр.56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 12**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28.12.2018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стр.56</w:t>
            </w:r>
          </w:p>
        </w:tc>
      </w:tr>
      <w:tr w:rsidR="000C4114" w:rsidRPr="000C4114" w:rsidTr="000C4114">
        <w:trPr>
          <w:trHeight w:val="293"/>
        </w:trPr>
        <w:tc>
          <w:tcPr>
            <w:tcW w:w="979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 w:firstLine="39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ЯНВАРЬ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 занятия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0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8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страница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09.01.2019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стр.57-58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52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 15**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11.01.2019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стр.59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53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15.01.2019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стр.59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54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№17*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16.01.2019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стр.60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55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№18**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18.01.2019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стр.60-61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56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22.01.2019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стр.61-62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57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№20*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23.01. 2019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 62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58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№21**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25.01. 2019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стр.62-63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59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29.01. 2019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стр.63-64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60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№23*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30.01.2019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Стр.64</w:t>
            </w:r>
          </w:p>
        </w:tc>
      </w:tr>
      <w:tr w:rsidR="000C4114" w:rsidRPr="000C4114" w:rsidTr="000C4114">
        <w:trPr>
          <w:trHeight w:val="293"/>
        </w:trPr>
        <w:tc>
          <w:tcPr>
            <w:tcW w:w="979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 w:firstLine="39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ФЕВРАЛЬ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 занятия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0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8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страница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05.02.2019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стр.65-66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62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№26*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06.02.2019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стр.66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63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№27**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01.02.2019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стр.67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64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12.02.2019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стр.67-68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65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№29*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13.02.2019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стр.68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66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№30**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08.02.2019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стр.68-69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67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19.02.2019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стр.69-70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68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20.02.2019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стр.70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69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№33**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15.02.2019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стр.70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70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26.02.2019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стр.70-71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№35*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27.02. 2019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стр.71-72</w:t>
            </w:r>
          </w:p>
        </w:tc>
      </w:tr>
      <w:tr w:rsidR="000C4114" w:rsidRPr="000C4114" w:rsidTr="000C4114">
        <w:trPr>
          <w:trHeight w:val="293"/>
        </w:trPr>
        <w:tc>
          <w:tcPr>
            <w:tcW w:w="979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 w:firstLine="42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МАРТ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 занятия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0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8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страница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72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05.03.2019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стр.72-73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73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06.03.2019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стр.73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74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№3**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01.03.2019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стр.73-74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75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12.03.2019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стр.74-75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76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№5*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13.03.2019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стр.75-76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77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№6**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15.03.2019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стр.75-76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78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19.03.2019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стр.76-77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79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№8*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20.03.2019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стр.77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80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№9**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22.03.2019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стр.77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26.03.2019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стр.78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82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№11*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27.03.2019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стр.79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83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№12**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29.03.2019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стр.79</w:t>
            </w:r>
          </w:p>
        </w:tc>
      </w:tr>
      <w:tr w:rsidR="000C4114" w:rsidRPr="000C4114" w:rsidTr="000C4114">
        <w:trPr>
          <w:trHeight w:val="293"/>
        </w:trPr>
        <w:tc>
          <w:tcPr>
            <w:tcW w:w="979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 w:firstLine="43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АПРЕЛЬ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 занятия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0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8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страница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84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02.04.2019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стр.80-81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85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№14*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03.04.2019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стр.81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86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№15**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05.04.2019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стр.82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87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09.04.2019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стр.82-83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88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№17*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10.04.2019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стр.84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89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№18**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12.04.2019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стр.83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90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16.04.2019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стр.84-85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№20*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17.04.2019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стр.85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92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№21**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19.04.2019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стр.85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93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23.04.2019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стр.86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94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№23*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24.04.2019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стр.87-88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95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№24**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26.04.2019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стр.87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96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№22 повторение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23.04.2019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стр.86</w:t>
            </w:r>
          </w:p>
        </w:tc>
      </w:tr>
      <w:tr w:rsidR="000C4114" w:rsidRPr="000C4114" w:rsidTr="000C4114">
        <w:trPr>
          <w:trHeight w:val="293"/>
        </w:trPr>
        <w:tc>
          <w:tcPr>
            <w:tcW w:w="979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 w:firstLine="38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МАЙ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 занятия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0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8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страница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97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№27**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0305.2019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стр.89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98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07.05.2019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стр.88-89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99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№26*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08.05.2019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стр.89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№30**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10.05.2019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стр.90-91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14.05.2019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стр.90-91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102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№29*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15.05.2019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стр.90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103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№33**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17.05.2019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стр.92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104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21.05.2019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стр.91-92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105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№32*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22.05.2019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стр.92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106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№36**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24.05.2019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стр.93-94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107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28.05.2019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стр.93-94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108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№35*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29.05.2019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стр.92-93</w:t>
            </w:r>
          </w:p>
        </w:tc>
      </w:tr>
      <w:tr w:rsidR="000C4114" w:rsidRPr="000C4114" w:rsidTr="000C4114">
        <w:trPr>
          <w:trHeight w:val="293"/>
        </w:trPr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109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№36**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31.05.2019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стр.93-94</w:t>
            </w:r>
          </w:p>
        </w:tc>
      </w:tr>
    </w:tbl>
    <w:p w:rsidR="000C4114" w:rsidRPr="000C4114" w:rsidRDefault="000C4114" w:rsidP="000C4114">
      <w:pPr>
        <w:shd w:val="clear" w:color="auto" w:fill="FFFFFF"/>
        <w:spacing w:before="240" w:after="0" w:line="322" w:lineRule="atLeast"/>
        <w:ind w:left="142" w:firstLine="425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C4114" w:rsidRPr="000C4114" w:rsidRDefault="000C4114" w:rsidP="000C4114">
      <w:pPr>
        <w:shd w:val="clear" w:color="auto" w:fill="FFFFFF"/>
        <w:spacing w:before="240" w:after="0" w:line="322" w:lineRule="atLeast"/>
        <w:ind w:left="142" w:firstLine="425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Старшая группа №3 (5-6 лет)</w:t>
      </w:r>
    </w:p>
    <w:p w:rsidR="000C4114" w:rsidRPr="000C4114" w:rsidRDefault="000C4114" w:rsidP="000C4114">
      <w:pPr>
        <w:shd w:val="clear" w:color="auto" w:fill="FFFFFF"/>
        <w:spacing w:before="240" w:after="0" w:line="322" w:lineRule="atLeast"/>
        <w:ind w:left="142" w:firstLine="42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Календарно-тематический план (календарно – тематическое планирование)  по методическому пособию:</w:t>
      </w:r>
    </w:p>
    <w:p w:rsidR="000C4114" w:rsidRPr="000C4114" w:rsidRDefault="000C4114" w:rsidP="000C4114">
      <w:pPr>
        <w:shd w:val="clear" w:color="auto" w:fill="FFFFFF"/>
        <w:spacing w:after="0" w:line="322" w:lineRule="atLeast"/>
        <w:ind w:right="300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Пензулаева</w:t>
      </w:r>
      <w:proofErr w:type="spellEnd"/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Л.И. Физическая культура в детском саду: подготовительная к школе группа. - М.: МОЗАИКА-СИНТЕЗ, 2017. - 112 с.</w:t>
      </w:r>
    </w:p>
    <w:p w:rsidR="000C4114" w:rsidRPr="000C4114" w:rsidRDefault="000C4114" w:rsidP="000C4114">
      <w:pPr>
        <w:shd w:val="clear" w:color="auto" w:fill="FFFFFF"/>
        <w:spacing w:after="0" w:line="322" w:lineRule="atLeast"/>
        <w:ind w:right="300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*занятия проводятся с воспитателем</w:t>
      </w:r>
    </w:p>
    <w:p w:rsidR="000C4114" w:rsidRPr="000C4114" w:rsidRDefault="000C4114" w:rsidP="000C4114">
      <w:pPr>
        <w:shd w:val="clear" w:color="auto" w:fill="FFFFFF"/>
        <w:spacing w:line="322" w:lineRule="atLeast"/>
        <w:ind w:right="300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**обозначены занятия, которые проводятся на воздухе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3851"/>
        <w:gridCol w:w="2488"/>
        <w:gridCol w:w="3015"/>
      </w:tblGrid>
      <w:tr w:rsidR="000C4114" w:rsidRPr="000C4114" w:rsidTr="000C4114">
        <w:trPr>
          <w:trHeight w:val="323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42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№ занятия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7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Страница</w:t>
            </w:r>
          </w:p>
        </w:tc>
      </w:tr>
      <w:tr w:rsidR="000C4114" w:rsidRPr="000C4114" w:rsidTr="000C4114">
        <w:trPr>
          <w:trHeight w:val="264"/>
        </w:trPr>
        <w:tc>
          <w:tcPr>
            <w:tcW w:w="979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СЕНТЯБРЬ</w:t>
            </w:r>
          </w:p>
        </w:tc>
      </w:tr>
      <w:tr w:rsidR="000C4114" w:rsidRPr="000C4114" w:rsidTr="000C4114">
        <w:trPr>
          <w:trHeight w:val="264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firstLine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 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03.09.2018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00"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Стр.15-17</w:t>
            </w:r>
          </w:p>
        </w:tc>
      </w:tr>
      <w:tr w:rsidR="000C4114" w:rsidRPr="000C4114" w:rsidTr="000C4114">
        <w:trPr>
          <w:trHeight w:val="274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firstLine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05.09.2018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00"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Стр.17</w:t>
            </w:r>
          </w:p>
        </w:tc>
      </w:tr>
      <w:tr w:rsidR="000C4114" w:rsidRPr="000C4114" w:rsidTr="000C4114">
        <w:trPr>
          <w:trHeight w:val="288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firstLine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06.09.2018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00"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Стр.17-19</w:t>
            </w:r>
          </w:p>
        </w:tc>
      </w:tr>
      <w:tr w:rsidR="000C4114" w:rsidRPr="000C4114" w:rsidTr="000C4114">
        <w:trPr>
          <w:trHeight w:val="264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firstLine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10.09.2018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00"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Стр.19-20</w:t>
            </w:r>
          </w:p>
        </w:tc>
      </w:tr>
      <w:tr w:rsidR="000C4114" w:rsidRPr="000C4114" w:rsidTr="000C4114">
        <w:trPr>
          <w:trHeight w:val="298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firstLine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№5*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12.09.2018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00"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Стр.20</w:t>
            </w:r>
          </w:p>
        </w:tc>
      </w:tr>
      <w:tr w:rsidR="000C4114" w:rsidRPr="000C4114" w:rsidTr="000C4114">
        <w:trPr>
          <w:trHeight w:val="29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firstLine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№6**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13.09.2018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00"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Стр.20-21</w:t>
            </w:r>
          </w:p>
        </w:tc>
      </w:tr>
      <w:tr w:rsidR="000C4114" w:rsidRPr="000C4114" w:rsidTr="000C4114">
        <w:trPr>
          <w:trHeight w:val="259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firstLine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17.09.2018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00"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Стр.21-23</w:t>
            </w:r>
          </w:p>
        </w:tc>
      </w:tr>
      <w:tr w:rsidR="000C4114" w:rsidRPr="000C4114" w:rsidTr="000C4114">
        <w:trPr>
          <w:trHeight w:val="298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firstLine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№8*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19.09.2018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00"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Стр.23-24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firstLine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 9**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20.09.2018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00"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 24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24.09.2018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Стр.24-26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№11*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26.09.2018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Стр.26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№12**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27.09.2018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Стр.26-27</w:t>
            </w:r>
          </w:p>
        </w:tc>
      </w:tr>
      <w:tr w:rsidR="000C4114" w:rsidRPr="000C4114" w:rsidTr="000C4114">
        <w:trPr>
          <w:trHeight w:val="283"/>
        </w:trPr>
        <w:tc>
          <w:tcPr>
            <w:tcW w:w="979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ОКТЯБРЬ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01.10.2018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Стр.28-29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№14*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03.10.2018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Стр.29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№15**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04.10.2018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Стр.29-30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08.10.2018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Стр.30-32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№17*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10.10.2018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Стр.32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№18**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11.10.2018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Стр.32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15.10.2018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Стр.33-34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№20*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17.10.2018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Стр.34-35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№21**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18.10.2018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Стр.35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22.10.2018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Стр.35-37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23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№23*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24.10.2018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Стр.37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№24**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25.10.2018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Стр.37-38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№22 повторение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29.10.2018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Стр.35-37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26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№23* повторение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31.10.2018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Стр.37</w:t>
            </w:r>
          </w:p>
        </w:tc>
      </w:tr>
      <w:tr w:rsidR="000C4114" w:rsidRPr="000C4114" w:rsidTr="000C4114">
        <w:trPr>
          <w:trHeight w:val="283"/>
        </w:trPr>
        <w:tc>
          <w:tcPr>
            <w:tcW w:w="979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НОЯБРЬ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05.11.2018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Стр.39-41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28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№26*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07.11 2018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Стр.41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29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№27**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01.11.2018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Стр.41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12.11.2018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Стр.42-43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31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№29*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14.11.2018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Стр.43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32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№30**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08.11.2018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Стр.43-44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33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19.11.2018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Стр.44-45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34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№32*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21.11.2018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Стр.45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35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№33**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15.11.2018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Стр.45-46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36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26.11.2018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Стр.46-47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37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№35*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28.11.2018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Стр.47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38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№36**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22.11.2018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Стр.47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39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№36** повторение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29.11.2018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Стр.47</w:t>
            </w:r>
          </w:p>
        </w:tc>
      </w:tr>
      <w:tr w:rsidR="000C4114" w:rsidRPr="000C4114" w:rsidTr="000C4114">
        <w:trPr>
          <w:trHeight w:val="283"/>
        </w:trPr>
        <w:tc>
          <w:tcPr>
            <w:tcW w:w="979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ДЕКАБРЬ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Занятие№1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03.12.2018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Стр.48-49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41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05.12.2018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Стр.49-50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42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06.12.2018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Стр.50-51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43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10.12.2018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 51-52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44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№5*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12.12.2018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Стр.52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45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№6**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13.12.2018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Стр.52-53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46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17.12.2018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Стр.53-54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47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№8*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19.12.2018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Стр.54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48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№9**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20.12.2018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 54-55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49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24.12.2018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Стр.55-57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№11*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26.12.2018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 57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51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№12**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27.12.2018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 57-58</w:t>
            </w:r>
          </w:p>
        </w:tc>
      </w:tr>
      <w:tr w:rsidR="000C4114" w:rsidRPr="000C4114" w:rsidTr="000C4114">
        <w:trPr>
          <w:trHeight w:val="283"/>
        </w:trPr>
        <w:tc>
          <w:tcPr>
            <w:tcW w:w="979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ЯНВАРЬ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52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09.01.2019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Стр.57-58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53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14.01.2019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Стр.58-59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54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№15**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10.01.2019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Стр.59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55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16.01.2019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Стр.59-60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56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№17*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21.01.2018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Стр.60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57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№18**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17.01.2019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</w:t>
            </w:r>
            <w:r w:rsidRPr="000C411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60-</w:t>
            </w: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61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58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23.01.2019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 61-62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59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№20*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28.01.2019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Стр.62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60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№21**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24.01.2019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Стр.62-63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61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30.01.2019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Стр.63-64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62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№24** (повтор 21)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31.01.2019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Стр.62-63</w:t>
            </w:r>
          </w:p>
        </w:tc>
      </w:tr>
      <w:tr w:rsidR="000C4114" w:rsidRPr="000C4114" w:rsidTr="000C4114">
        <w:trPr>
          <w:trHeight w:val="283"/>
        </w:trPr>
        <w:tc>
          <w:tcPr>
            <w:tcW w:w="979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ФЕВРАЛЬ</w:t>
            </w:r>
          </w:p>
          <w:p w:rsidR="000C4114" w:rsidRPr="000C4114" w:rsidRDefault="000C4114" w:rsidP="000C4114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63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№27**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01.02.2019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Стр.67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64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04.02.2019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 65-66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65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№26*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06.02.2019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Стр.66-67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66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№30**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07.02.2019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Стр.68-69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67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11.02.2019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Стр.67-68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68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№29*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13.02.2019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Стр.68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69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№33**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14.02.2019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Стр.70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70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18.02.2019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Стр.69-70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71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№32*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20.02.2019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Стр.70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72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№36**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21.02.2019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Стр.72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73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25.02.2019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Стр.70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74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№35*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27.02.2019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Стр.71-72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75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№36**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28.02.2019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Стр.72</w:t>
            </w:r>
          </w:p>
        </w:tc>
      </w:tr>
      <w:tr w:rsidR="000C4114" w:rsidRPr="000C4114" w:rsidTr="000C4114">
        <w:trPr>
          <w:trHeight w:val="283"/>
        </w:trPr>
        <w:tc>
          <w:tcPr>
            <w:tcW w:w="979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МАРТ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76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04.03.2019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Стр.72-73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77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06.03.2019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Стр.73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78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07.03.2019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Стр.73-74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79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11.03.2019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Стр.74-75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80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№5*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13.03.2019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Стр.75-76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81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№6**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14.03.2019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Стр.76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82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18.03.2019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Стр.76-77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83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№8*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20.03.2019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Стр.77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84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№9**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21.03.2019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Стр.77-78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85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25.03.2019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Стр.78-79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86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№11*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27.03.2019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Стр.79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87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№12**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28.03.2019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Стр.79</w:t>
            </w:r>
          </w:p>
        </w:tc>
      </w:tr>
      <w:tr w:rsidR="000C4114" w:rsidRPr="000C4114" w:rsidTr="000C4114">
        <w:trPr>
          <w:trHeight w:val="283"/>
        </w:trPr>
        <w:tc>
          <w:tcPr>
            <w:tcW w:w="979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АПРЕЛЬ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88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01.04.2019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Стр.80-81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89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№14*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03.04.2019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Стр.81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90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№15**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04.04.2019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Стр.82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91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08.04.2019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Стр.82-83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92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№17*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10.04.2019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Стр.83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93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№18**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11.04.2019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Стр.84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94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15.04.2019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Стр.84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95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№20*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17.04.2019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Стр.85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96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№21**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18.04.2019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Стр.85-86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97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22.04.2019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Стр.86-87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98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№23*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24.04.2019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Стр.87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99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№24**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25.04.2019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Стр.87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№22 повторение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29.04.2019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Стр.86-87</w:t>
            </w:r>
          </w:p>
        </w:tc>
      </w:tr>
      <w:tr w:rsidR="000C4114" w:rsidRPr="000C4114" w:rsidTr="000C4114">
        <w:trPr>
          <w:trHeight w:val="283"/>
        </w:trPr>
        <w:tc>
          <w:tcPr>
            <w:tcW w:w="979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МАЙ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101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02.05.2019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Стр.89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102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06.05.2019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Стр.88-89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103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№26*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08.05.2019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Стр.89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104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13.05.2019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 89-91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105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№29*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15.05.2019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Стр.90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106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№30**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16.05.2019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Стр.90-91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107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20.05.2019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Стр.91-92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108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№32*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22.05.2019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Стр.92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109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№33**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23.05.2019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Стр.92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110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27.05.2019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Стр.92-93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111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№35*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29.05.2019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Стр.93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112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№36**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30.05.2019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Стр.93-94</w:t>
            </w:r>
          </w:p>
        </w:tc>
      </w:tr>
    </w:tbl>
    <w:p w:rsidR="000C4114" w:rsidRPr="000C4114" w:rsidRDefault="000C4114" w:rsidP="000C4114">
      <w:pPr>
        <w:shd w:val="clear" w:color="auto" w:fill="FFFFFF"/>
        <w:spacing w:before="240" w:after="0" w:line="322" w:lineRule="atLeast"/>
        <w:ind w:left="142" w:firstLine="425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lastRenderedPageBreak/>
        <w:t> </w:t>
      </w:r>
    </w:p>
    <w:p w:rsidR="000C4114" w:rsidRPr="000C4114" w:rsidRDefault="000C4114" w:rsidP="000C4114">
      <w:pPr>
        <w:shd w:val="clear" w:color="auto" w:fill="FFFFFF"/>
        <w:spacing w:before="240" w:after="0" w:line="322" w:lineRule="atLeast"/>
        <w:ind w:left="142" w:firstLine="425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</w:t>
      </w:r>
    </w:p>
    <w:p w:rsidR="000C4114" w:rsidRPr="000C4114" w:rsidRDefault="000C4114" w:rsidP="000C4114">
      <w:pPr>
        <w:shd w:val="clear" w:color="auto" w:fill="FFFFFF"/>
        <w:spacing w:before="240" w:after="0" w:line="322" w:lineRule="atLeast"/>
        <w:ind w:left="142" w:firstLine="425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</w:t>
      </w:r>
    </w:p>
    <w:p w:rsidR="000C4114" w:rsidRPr="000C4114" w:rsidRDefault="000C4114" w:rsidP="000C4114">
      <w:pPr>
        <w:shd w:val="clear" w:color="auto" w:fill="FFFFFF"/>
        <w:spacing w:before="240" w:after="160" w:line="322" w:lineRule="atLeast"/>
        <w:ind w:left="142" w:firstLine="425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</w:t>
      </w: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Старшая группа №4 (5-6 лет)</w:t>
      </w:r>
    </w:p>
    <w:p w:rsidR="000C4114" w:rsidRPr="000C4114" w:rsidRDefault="000C4114" w:rsidP="000C4114">
      <w:pPr>
        <w:shd w:val="clear" w:color="auto" w:fill="FFFFFF"/>
        <w:spacing w:after="0" w:line="322" w:lineRule="atLeast"/>
        <w:ind w:left="142" w:firstLine="42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Календарно-тематический план (календарно – тематическое планирование) по методическому пособию:</w:t>
      </w:r>
    </w:p>
    <w:p w:rsidR="000C4114" w:rsidRPr="000C4114" w:rsidRDefault="000C4114" w:rsidP="000C4114">
      <w:pPr>
        <w:shd w:val="clear" w:color="auto" w:fill="FFFFFF"/>
        <w:spacing w:after="0" w:line="322" w:lineRule="atLeast"/>
        <w:ind w:right="300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Пензулаева</w:t>
      </w:r>
      <w:proofErr w:type="spellEnd"/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Л.И. Физическая культура в детском саду: подготовительная к школе группа. - М.: МОЗАИКА-СИНТЕЗ, 2017. - 112 с.</w:t>
      </w:r>
    </w:p>
    <w:p w:rsidR="000C4114" w:rsidRPr="000C4114" w:rsidRDefault="000C4114" w:rsidP="000C4114">
      <w:pPr>
        <w:shd w:val="clear" w:color="auto" w:fill="FFFFFF"/>
        <w:spacing w:after="0" w:line="322" w:lineRule="atLeast"/>
        <w:ind w:right="300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*занятия проводятся с воспитателем</w:t>
      </w:r>
    </w:p>
    <w:p w:rsidR="000C4114" w:rsidRPr="000C4114" w:rsidRDefault="000C4114" w:rsidP="000C4114">
      <w:pPr>
        <w:shd w:val="clear" w:color="auto" w:fill="FFFFFF"/>
        <w:spacing w:line="322" w:lineRule="atLeast"/>
        <w:ind w:right="300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**обозначены занятия, которые проводятся на воздухе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3851"/>
        <w:gridCol w:w="2488"/>
        <w:gridCol w:w="3015"/>
      </w:tblGrid>
      <w:tr w:rsidR="000C4114" w:rsidRPr="000C4114" w:rsidTr="000C4114">
        <w:trPr>
          <w:trHeight w:val="323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42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№ занятия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7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Страница</w:t>
            </w:r>
          </w:p>
        </w:tc>
      </w:tr>
      <w:tr w:rsidR="000C4114" w:rsidRPr="000C4114" w:rsidTr="000C4114">
        <w:trPr>
          <w:trHeight w:val="264"/>
        </w:trPr>
        <w:tc>
          <w:tcPr>
            <w:tcW w:w="979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СЕНТЯБРЬ</w:t>
            </w:r>
          </w:p>
        </w:tc>
      </w:tr>
      <w:tr w:rsidR="000C4114" w:rsidRPr="000C4114" w:rsidTr="000C4114">
        <w:trPr>
          <w:trHeight w:val="264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firstLine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 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04.09.2018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00"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Стр.15-17</w:t>
            </w:r>
          </w:p>
        </w:tc>
      </w:tr>
      <w:tr w:rsidR="000C4114" w:rsidRPr="000C4114" w:rsidTr="000C4114">
        <w:trPr>
          <w:trHeight w:val="274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firstLine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05.09.2018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00"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Стр.17</w:t>
            </w:r>
          </w:p>
        </w:tc>
      </w:tr>
      <w:tr w:rsidR="000C4114" w:rsidRPr="000C4114" w:rsidTr="000C4114">
        <w:trPr>
          <w:trHeight w:val="288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firstLine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07.09.2018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00"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Стр.17-19</w:t>
            </w:r>
          </w:p>
        </w:tc>
      </w:tr>
      <w:tr w:rsidR="000C4114" w:rsidRPr="000C4114" w:rsidTr="000C4114">
        <w:trPr>
          <w:trHeight w:val="264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firstLine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11.09.2018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00"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Стр.19-20</w:t>
            </w:r>
          </w:p>
        </w:tc>
      </w:tr>
      <w:tr w:rsidR="000C4114" w:rsidRPr="000C4114" w:rsidTr="000C4114">
        <w:trPr>
          <w:trHeight w:val="298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firstLine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№5*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12.09.2018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00"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Стр.20</w:t>
            </w:r>
          </w:p>
        </w:tc>
      </w:tr>
      <w:tr w:rsidR="000C4114" w:rsidRPr="000C4114" w:rsidTr="000C4114">
        <w:trPr>
          <w:trHeight w:val="29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firstLine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№6**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14.09.2018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00"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Стр.20-21</w:t>
            </w:r>
          </w:p>
        </w:tc>
      </w:tr>
      <w:tr w:rsidR="000C4114" w:rsidRPr="000C4114" w:rsidTr="000C4114">
        <w:trPr>
          <w:trHeight w:val="259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firstLine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18.09.2018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00"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Стр.21-23</w:t>
            </w:r>
          </w:p>
        </w:tc>
      </w:tr>
      <w:tr w:rsidR="000C4114" w:rsidRPr="000C4114" w:rsidTr="000C4114">
        <w:trPr>
          <w:trHeight w:val="298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firstLine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№8*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19.09.2018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00"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Стр.23-24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firstLine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 9**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21.09.2018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00"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 24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25.09.2018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Стр.24-26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№11*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26.09.2018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Стр.26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№12**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28.09.2018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Стр.26-27</w:t>
            </w:r>
          </w:p>
        </w:tc>
      </w:tr>
      <w:tr w:rsidR="000C4114" w:rsidRPr="000C4114" w:rsidTr="000C4114">
        <w:trPr>
          <w:trHeight w:val="283"/>
        </w:trPr>
        <w:tc>
          <w:tcPr>
            <w:tcW w:w="979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ОКТЯБРЬ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02.09.2018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Стр.28-29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№14*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03.10.2018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Стр.29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№15**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05.10.2018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Стр.29-30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09.10.2018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Стр.30-32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№17*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10.10.2018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Стр.32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№18**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12.10.2018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Стр.32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16.10.2018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Стр.33-34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№20*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17.10.2018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Стр.34-35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№21**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19.10.2018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Стр.35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23.10.2018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Стр.35-37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23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№23*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24.10.2018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Стр.37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№24**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26.10.2018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Стр.37-38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№22 повторение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30.10.2018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Стр.35-37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26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№23* повторение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31.10.2018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Стр.37</w:t>
            </w:r>
          </w:p>
        </w:tc>
      </w:tr>
      <w:tr w:rsidR="000C4114" w:rsidRPr="000C4114" w:rsidTr="000C4114">
        <w:trPr>
          <w:trHeight w:val="283"/>
        </w:trPr>
        <w:tc>
          <w:tcPr>
            <w:tcW w:w="979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НОЯБРЬ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27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06.11.2018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Стр.39-41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28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№26*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07.11 2018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Стр.41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29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№27**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02.11.2018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Стр.41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13.11.2018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Стр.42-43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31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№29*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14.11.2018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Стр.43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32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№30**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09.11.2018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Стр.43-44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33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20.11.2018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Стр.44-45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34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№32*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21.11.2018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Стр.45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35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№33**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16.11.2018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Стр.45-46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36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27.11.2018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Стр.46-47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37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№35*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28.11.2018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Стр.47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38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№36**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23.11.2018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Стр.47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39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№36** повторение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30.11.2018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Стр.47</w:t>
            </w:r>
          </w:p>
        </w:tc>
      </w:tr>
      <w:tr w:rsidR="000C4114" w:rsidRPr="000C4114" w:rsidTr="000C4114">
        <w:trPr>
          <w:trHeight w:val="283"/>
        </w:trPr>
        <w:tc>
          <w:tcPr>
            <w:tcW w:w="979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ДЕКАБРЬ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Занятие№1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04.12.2018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Стр.48-49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41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05.12.2018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Стр.49-50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42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07.12.2018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Стр.50-51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43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11.12.2018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 51-52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44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№5*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12.12.2018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Стр.52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45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№6**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14.12.2018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Стр.52-53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46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18.12.2018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Стр.53-54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47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№8*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19.12.2018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Стр.54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48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№9**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21.12.2018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 54-55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49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25.12.2018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Стр.55-56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№11*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26.12.2018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 56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51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№12**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28.12.2018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 57</w:t>
            </w:r>
          </w:p>
        </w:tc>
      </w:tr>
      <w:tr w:rsidR="000C4114" w:rsidRPr="000C4114" w:rsidTr="000C4114">
        <w:trPr>
          <w:trHeight w:val="283"/>
        </w:trPr>
        <w:tc>
          <w:tcPr>
            <w:tcW w:w="979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ЯНВАРЬ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52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09.01.2019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 57-58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53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№15**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11.01.2019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Стр.60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54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15.01.2019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Стр. 58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55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16.01.2019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Стр.59-60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56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№18**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18.01.2019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Стр.60-61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57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№17*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22.01.2018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 60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58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23.01.2019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</w:t>
            </w:r>
            <w:r w:rsidRPr="000C411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61-62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59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№21**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25.01.2019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Стр.63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60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29.01.2019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Стр.63-64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61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№22*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30.01.2019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Стр.64</w:t>
            </w:r>
          </w:p>
        </w:tc>
      </w:tr>
      <w:tr w:rsidR="000C4114" w:rsidRPr="000C4114" w:rsidTr="000C4114">
        <w:trPr>
          <w:trHeight w:val="283"/>
        </w:trPr>
        <w:tc>
          <w:tcPr>
            <w:tcW w:w="979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ФЕВРАЛЬ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62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05.02.2019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Стр.65-66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63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№26*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06.02.2019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Стр.66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64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№27**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08.02.2019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Стр.67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65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12.02.2019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Стр.67-68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66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№29*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13.02.2019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Стр.68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67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№30**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15.02.2019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Стр.68-69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68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19.02.2019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Стр.69-70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69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№32*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20.02.2019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Стр.70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70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№33**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22.02.2019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Стр.70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71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26.02.2019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Стр.70-71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72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№35*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27.02.2019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Стр.71-72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73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№36**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28.02.2019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Стр.72</w:t>
            </w:r>
          </w:p>
        </w:tc>
      </w:tr>
      <w:tr w:rsidR="000C4114" w:rsidRPr="000C4114" w:rsidTr="000C4114">
        <w:trPr>
          <w:trHeight w:val="283"/>
        </w:trPr>
        <w:tc>
          <w:tcPr>
            <w:tcW w:w="979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МАРТ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74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05.03.2019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Стр.72-73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75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06.03.2019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Стр.73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76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07.03.2019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Стр.73-74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77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12.03.2019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Стр.74-75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78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№5*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13.03.2019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Стр.75-76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79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№6**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15.03.2019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Стр.76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80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19.03.2019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Стр.76-77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81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№8*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20.03.2019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Стр.77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82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№9**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22.03.2019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Стр.77-78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83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26.03.2019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Стр.78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84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№11*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27.03.2019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Стр.79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85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№12**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29.03.2019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Стр.79</w:t>
            </w:r>
          </w:p>
        </w:tc>
      </w:tr>
      <w:tr w:rsidR="000C4114" w:rsidRPr="000C4114" w:rsidTr="000C4114">
        <w:trPr>
          <w:trHeight w:val="283"/>
        </w:trPr>
        <w:tc>
          <w:tcPr>
            <w:tcW w:w="979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АПРЕЛЬ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86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02.04.2019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Стр.80-81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87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№14*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03.04.2019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Стр.81-82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88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№15**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05.04.2019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Стр.82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89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09.04.2019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Стр.82-83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90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№17*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10.04.2019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Стр.83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91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№18**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12.04.2019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Стр.84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92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16.04.2019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 84-85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93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№20*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17.04.2019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Стр.85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94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№21**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19.04.2019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Стр.85-86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95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23.04.2019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Стр.86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96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№23*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24.04.2019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Стр.87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97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№24**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26.04.2019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Стр.87-88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98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№22 повторение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30.04.2019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Стр.88</w:t>
            </w:r>
          </w:p>
        </w:tc>
      </w:tr>
      <w:tr w:rsidR="000C4114" w:rsidRPr="000C4114" w:rsidTr="000C4114">
        <w:trPr>
          <w:trHeight w:val="283"/>
        </w:trPr>
        <w:tc>
          <w:tcPr>
            <w:tcW w:w="979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МАЙ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99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№27**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03.05.2019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Стр.89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07.05.2019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Стр.89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101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№26*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08.05.2019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Стр.88-89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102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№30**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10.05.2019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Стр.90-91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103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14.05.2019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Стр.89-90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104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№29*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15.05.2019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 90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105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№33**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17.05.2019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 92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106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21.05.2019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Стр.91-92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107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№32*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22.05.2019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Стр.92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108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№36**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24.05.2019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Стр.93-94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109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28.05.2019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Стр.92-93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110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№35*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29.05.2019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Стр.93</w:t>
            </w:r>
          </w:p>
        </w:tc>
      </w:tr>
      <w:tr w:rsidR="000C4114" w:rsidRPr="000C4114" w:rsidTr="000C4114">
        <w:trPr>
          <w:trHeight w:val="283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111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 №36**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31.05.2019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Стр.93</w:t>
            </w:r>
          </w:p>
        </w:tc>
      </w:tr>
    </w:tbl>
    <w:p w:rsidR="000C4114" w:rsidRPr="000C4114" w:rsidRDefault="000C4114" w:rsidP="000C4114">
      <w:pPr>
        <w:shd w:val="clear" w:color="auto" w:fill="FFFFFF"/>
        <w:spacing w:after="0" w:line="322" w:lineRule="atLeast"/>
        <w:ind w:firstLine="567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C4114" w:rsidRPr="000C4114" w:rsidRDefault="000C4114" w:rsidP="000C4114">
      <w:pPr>
        <w:shd w:val="clear" w:color="auto" w:fill="FFFFFF"/>
        <w:spacing w:after="0" w:line="322" w:lineRule="atLeast"/>
        <w:ind w:firstLine="567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C4114" w:rsidRPr="000C4114" w:rsidRDefault="000C4114" w:rsidP="000C4114">
      <w:pPr>
        <w:shd w:val="clear" w:color="auto" w:fill="FFFFFF"/>
        <w:spacing w:after="0" w:line="322" w:lineRule="atLeast"/>
        <w:ind w:firstLine="567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C4114" w:rsidRPr="000C4114" w:rsidRDefault="000C4114" w:rsidP="000C4114">
      <w:pPr>
        <w:shd w:val="clear" w:color="auto" w:fill="FFFFFF"/>
        <w:spacing w:after="0" w:line="322" w:lineRule="atLeast"/>
        <w:ind w:firstLine="567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C4114" w:rsidRPr="000C4114" w:rsidRDefault="000C4114" w:rsidP="000C4114">
      <w:pPr>
        <w:shd w:val="clear" w:color="auto" w:fill="FFFFFF"/>
        <w:spacing w:after="0" w:line="322" w:lineRule="atLeast"/>
        <w:ind w:firstLine="567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C4114" w:rsidRPr="000C4114" w:rsidRDefault="000C4114" w:rsidP="000C4114">
      <w:pPr>
        <w:shd w:val="clear" w:color="auto" w:fill="FFFFFF"/>
        <w:spacing w:after="0" w:line="322" w:lineRule="atLeast"/>
        <w:ind w:firstLine="567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C4114" w:rsidRPr="000C4114" w:rsidRDefault="000C4114" w:rsidP="000C4114">
      <w:pPr>
        <w:shd w:val="clear" w:color="auto" w:fill="FFFFFF"/>
        <w:spacing w:after="0" w:line="322" w:lineRule="atLeast"/>
        <w:ind w:firstLine="567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C4114" w:rsidRPr="000C4114" w:rsidRDefault="000C4114" w:rsidP="000C4114">
      <w:pPr>
        <w:shd w:val="clear" w:color="auto" w:fill="FFFFFF"/>
        <w:spacing w:after="0" w:line="322" w:lineRule="atLeast"/>
        <w:ind w:firstLine="567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C4114" w:rsidRPr="000C4114" w:rsidRDefault="000C4114" w:rsidP="000C4114">
      <w:pPr>
        <w:shd w:val="clear" w:color="auto" w:fill="FFFFFF"/>
        <w:spacing w:after="0" w:line="322" w:lineRule="atLeast"/>
        <w:ind w:firstLine="567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C4114" w:rsidRPr="000C4114" w:rsidRDefault="000C4114" w:rsidP="000C4114">
      <w:pPr>
        <w:shd w:val="clear" w:color="auto" w:fill="FFFFFF"/>
        <w:spacing w:after="0" w:line="322" w:lineRule="atLeast"/>
        <w:ind w:firstLine="567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Подготовительная к школе группа №5 (6 – 7 лет)</w:t>
      </w:r>
    </w:p>
    <w:p w:rsidR="000C4114" w:rsidRPr="000C4114" w:rsidRDefault="000C4114" w:rsidP="000C4114">
      <w:pPr>
        <w:shd w:val="clear" w:color="auto" w:fill="FFFFFF"/>
        <w:spacing w:after="0" w:line="322" w:lineRule="atLeast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Календарно-тематический план (календарно – тематическое планирование) по методическому пособию:</w:t>
      </w:r>
    </w:p>
    <w:p w:rsidR="000C4114" w:rsidRPr="000C4114" w:rsidRDefault="000C4114" w:rsidP="000C4114">
      <w:pPr>
        <w:shd w:val="clear" w:color="auto" w:fill="FFFFFF"/>
        <w:spacing w:after="0" w:line="322" w:lineRule="atLeast"/>
        <w:ind w:right="300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Пензулаева</w:t>
      </w:r>
      <w:proofErr w:type="spellEnd"/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Л.И. Физическая культура в детском саду: подготовительная к школе группа. - М.: МОЗАИКА-СИНТЕЗ, 2017. - 112 с.</w:t>
      </w:r>
    </w:p>
    <w:p w:rsidR="000C4114" w:rsidRPr="000C4114" w:rsidRDefault="000C4114" w:rsidP="000C4114">
      <w:pPr>
        <w:shd w:val="clear" w:color="auto" w:fill="FFFFFF"/>
        <w:spacing w:after="0" w:line="322" w:lineRule="atLeast"/>
        <w:ind w:right="300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*занятия проводятся с воспитателем</w:t>
      </w:r>
    </w:p>
    <w:p w:rsidR="000C4114" w:rsidRPr="000C4114" w:rsidRDefault="000C4114" w:rsidP="000C4114">
      <w:pPr>
        <w:shd w:val="clear" w:color="auto" w:fill="FFFFFF"/>
        <w:spacing w:line="322" w:lineRule="atLeast"/>
        <w:ind w:right="300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**обозначены занятия, которые проводятся на воздухе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3864"/>
        <w:gridCol w:w="2508"/>
        <w:gridCol w:w="2948"/>
      </w:tblGrid>
      <w:tr w:rsidR="000C4114" w:rsidRPr="000C4114" w:rsidTr="000C4114">
        <w:trPr>
          <w:trHeight w:val="40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занятия</w:t>
            </w:r>
          </w:p>
        </w:tc>
        <w:tc>
          <w:tcPr>
            <w:tcW w:w="27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7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Страница</w:t>
            </w:r>
          </w:p>
        </w:tc>
      </w:tr>
      <w:tr w:rsidR="000C4114" w:rsidRPr="000C4114" w:rsidTr="000C4114">
        <w:trPr>
          <w:trHeight w:val="264"/>
        </w:trPr>
        <w:tc>
          <w:tcPr>
            <w:tcW w:w="978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4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0C4114" w:rsidRPr="000C4114" w:rsidTr="000C4114">
        <w:trPr>
          <w:trHeight w:val="26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 1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03.09.2018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Стр.9-10</w:t>
            </w:r>
          </w:p>
        </w:tc>
      </w:tr>
      <w:tr w:rsidR="000C4114" w:rsidRPr="000C4114" w:rsidTr="000C4114">
        <w:trPr>
          <w:trHeight w:val="27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№2*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06.09.2018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Стр.10</w:t>
            </w:r>
          </w:p>
        </w:tc>
      </w:tr>
      <w:tr w:rsidR="000C4114" w:rsidRPr="000C4114" w:rsidTr="000C4114">
        <w:trPr>
          <w:trHeight w:val="288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№3**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05.09.2018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Стр.11</w:t>
            </w:r>
          </w:p>
        </w:tc>
      </w:tr>
      <w:tr w:rsidR="000C4114" w:rsidRPr="000C4114" w:rsidTr="000C4114">
        <w:trPr>
          <w:trHeight w:val="26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№4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10.09.2018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Стр.11-13</w:t>
            </w:r>
          </w:p>
        </w:tc>
      </w:tr>
      <w:tr w:rsidR="000C4114" w:rsidRPr="000C4114" w:rsidTr="000C4114">
        <w:trPr>
          <w:trHeight w:val="298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№5*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13.09.2018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Стр.13</w:t>
            </w:r>
          </w:p>
        </w:tc>
      </w:tr>
      <w:tr w:rsidR="000C4114" w:rsidRPr="000C4114" w:rsidTr="000C4114">
        <w:trPr>
          <w:trHeight w:val="29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№6**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12.09.2018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Стр.14</w:t>
            </w:r>
          </w:p>
        </w:tc>
      </w:tr>
      <w:tr w:rsidR="000C4114" w:rsidRPr="000C4114" w:rsidTr="000C4114">
        <w:trPr>
          <w:trHeight w:val="259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№7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17.09.2018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Стр.15-16</w:t>
            </w:r>
          </w:p>
        </w:tc>
      </w:tr>
      <w:tr w:rsidR="000C4114" w:rsidRPr="000C4114" w:rsidTr="000C4114">
        <w:trPr>
          <w:trHeight w:val="298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№8*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20.09.2018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Стр.16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 9**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19.09.2018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16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№10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24.09.2018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Стр.16-17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№11*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27.09.2018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Стр.18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№12**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26.09.2018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Стр.18</w:t>
            </w:r>
          </w:p>
        </w:tc>
      </w:tr>
      <w:tr w:rsidR="000C4114" w:rsidRPr="000C4114" w:rsidTr="000C4114">
        <w:trPr>
          <w:trHeight w:val="283"/>
        </w:trPr>
        <w:tc>
          <w:tcPr>
            <w:tcW w:w="978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№13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01.09.2018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Стр.20-21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№14*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04.10.2018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Стр.21-22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№15**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03.10.2018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Стр.21-22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№16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08.10.2018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Стр.22-23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№17*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11.10.2018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Стр.23-24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№18**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10.10.2018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Стр.24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№19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15.10.2018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Стр.24-25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№20*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18.10.2018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Стр.26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21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№21**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17.10.2018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Стр.26-27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№22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22.10.2018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Стр.27-28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№23*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25.10.2018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Стр.28-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№24**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24.10.2018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Стр.28-29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29.10.2018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№24** повторение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31.10.2018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Стр.28-29</w:t>
            </w:r>
          </w:p>
        </w:tc>
      </w:tr>
      <w:tr w:rsidR="000C4114" w:rsidRPr="000C4114" w:rsidTr="000C4114">
        <w:trPr>
          <w:trHeight w:val="283"/>
        </w:trPr>
        <w:tc>
          <w:tcPr>
            <w:tcW w:w="978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№25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01.11.2018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Стр.29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№26*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08.11 2018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Стр.32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№27**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07.11.2018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Стр.32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№28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12.11.2018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Стр.32-34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№29*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15.11.2018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Стр.34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№30**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14.11.2018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Стр.34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№31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19.11.2018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Стр.34-36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№32*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22.11.2018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Стр.36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№33**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21.11.2018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Стр.36-37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№34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26.11.2018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Стр.37-38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№35*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29.11.2018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Стр.38-39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№36**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28.11.2018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Стр.39</w:t>
            </w:r>
          </w:p>
        </w:tc>
      </w:tr>
      <w:tr w:rsidR="000C4114" w:rsidRPr="000C4114" w:rsidTr="000C4114">
        <w:trPr>
          <w:trHeight w:val="283"/>
        </w:trPr>
        <w:tc>
          <w:tcPr>
            <w:tcW w:w="978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Занятие№1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03.12.2018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Стр.40-41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№2*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06.12.2018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Стр.41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№3**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05.12.2018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Стр.41-42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№4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10.12.2018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42-43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№5*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13.12.2018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Стр.43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№6**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12.12.2018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Стр.43-44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№7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17.12.2018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Стр45 -46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№8*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20.12.2018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Стр.46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№9**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19.12.2018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46-47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№10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24.12.2018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Стр.47-48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№11*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27.12.2018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48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№12**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26.12.2018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48-49</w:t>
            </w:r>
          </w:p>
        </w:tc>
      </w:tr>
      <w:tr w:rsidR="000C4114" w:rsidRPr="000C4114" w:rsidTr="000C4114">
        <w:trPr>
          <w:trHeight w:val="283"/>
        </w:trPr>
        <w:tc>
          <w:tcPr>
            <w:tcW w:w="978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№15**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09.01.2019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Стр.51-52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№13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10.01.2019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Стр.49-51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№14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14.01.2019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Стр.51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№18**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16.01.2019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Стр.54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№16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17.01.2019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Стр.52-53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№17*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21.01.2019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Стр.53-54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№21**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23.01.2019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Стр.56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№19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24.01.2018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Стр.54-55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№20*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28.01.2019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Стр.56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60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№24**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30.01.2019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Стр.58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№22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31.01.2019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Стр.57</w:t>
            </w:r>
          </w:p>
        </w:tc>
      </w:tr>
      <w:tr w:rsidR="000C4114" w:rsidRPr="000C4114" w:rsidTr="000C4114">
        <w:trPr>
          <w:trHeight w:val="283"/>
        </w:trPr>
        <w:tc>
          <w:tcPr>
            <w:tcW w:w="978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0C4114" w:rsidRPr="000C4114" w:rsidRDefault="000C4114" w:rsidP="000C4114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№25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04.02.2019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Стр.59-60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№26*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07.02.2019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Стр.60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№27**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06.02.2019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Стр.60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№28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11.02.2019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Стр.61-62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№29*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14.02.2019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Стр.61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№30**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13.02.2019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Стр.62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№31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18.02.2019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Стр.63-64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№32*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21.02.2019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Стр.64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№33**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20.02.2019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Стр.64-65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№34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25.02.2019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Стр.65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№35*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28.02.2019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Стр.66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№36**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27.02.2019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6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Стр.66</w:t>
            </w:r>
          </w:p>
        </w:tc>
      </w:tr>
      <w:tr w:rsidR="000C4114" w:rsidRPr="000C4114" w:rsidTr="000C4114">
        <w:trPr>
          <w:trHeight w:val="283"/>
        </w:trPr>
        <w:tc>
          <w:tcPr>
            <w:tcW w:w="978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№1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04.03.2019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Стр.72-73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№2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07.03.2019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Стр.73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№3**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06.03.2019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Стр.73-74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№4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11.03.2019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Стр.74-75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№5*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14.03.2019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Стр.75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№6**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13.03.2019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Стр.75-76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№7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18.03.2019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Стр.76-78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№8*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21.03.2019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Стр.78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№9**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20.03.2019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Стр.78-79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№10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25.03.2019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Стр.79-80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№11*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28.03.2019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80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№12**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27.03.2019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Стр.80-81</w:t>
            </w:r>
          </w:p>
        </w:tc>
      </w:tr>
      <w:tr w:rsidR="000C4114" w:rsidRPr="000C4114" w:rsidTr="000C4114">
        <w:trPr>
          <w:trHeight w:val="283"/>
        </w:trPr>
        <w:tc>
          <w:tcPr>
            <w:tcW w:w="978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№13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01.04.2019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Стр.81-82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№14*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04.04.2019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Стр.82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№15**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03.04.2019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Стр.82-83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№16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08.04.2019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Стр.83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№17*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11.04.2019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Стр.84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№18**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10.04.2019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Стр.84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№19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15.04.2019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Стр.84-86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№20*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18.04.2019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Стр.86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№21**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17.04.2019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Стр.86-87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№22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22.04.2019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Стр.87-88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№23*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25.04.2019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Стр.88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№24**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24.04.2019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Стр.88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98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№22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29.04.2019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Стр.57-58</w:t>
            </w:r>
          </w:p>
        </w:tc>
      </w:tr>
      <w:tr w:rsidR="000C4114" w:rsidRPr="000C4114" w:rsidTr="000C4114">
        <w:trPr>
          <w:trHeight w:val="283"/>
        </w:trPr>
        <w:tc>
          <w:tcPr>
            <w:tcW w:w="978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№25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06.05.2019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Стр.88-89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№26*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13.05.2019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Стр.89-90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№27**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08.05.2019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Стр.90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№28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13.05.2019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Стр.90-91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№29*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16.05.2019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91-92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№30**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15.05.2019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92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№31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20.05.2019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Стр.92-93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№32*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23.05.2019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Стр.93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№33**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22.05.2019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Стр.93-95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№34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27.05.2019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Стр.95-96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№35*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30.05.2019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Стр.96</w:t>
            </w:r>
          </w:p>
        </w:tc>
      </w:tr>
      <w:tr w:rsidR="000C4114" w:rsidRPr="000C4114" w:rsidTr="000C411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№36**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29.05.2019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114" w:rsidRPr="000C4114" w:rsidRDefault="000C4114" w:rsidP="000C41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Стр.96</w:t>
            </w:r>
          </w:p>
        </w:tc>
      </w:tr>
    </w:tbl>
    <w:p w:rsidR="000C4114" w:rsidRPr="000C4114" w:rsidRDefault="000C4114" w:rsidP="000C4114">
      <w:pPr>
        <w:shd w:val="clear" w:color="auto" w:fill="FFFFFF"/>
        <w:spacing w:after="237" w:line="317" w:lineRule="atLeast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</w:t>
      </w:r>
    </w:p>
    <w:p w:rsidR="000C4114" w:rsidRPr="000C4114" w:rsidRDefault="000C4114" w:rsidP="000C4114">
      <w:pPr>
        <w:shd w:val="clear" w:color="auto" w:fill="FFFFFF"/>
        <w:spacing w:after="237" w:line="317" w:lineRule="atLeast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</w:t>
      </w:r>
    </w:p>
    <w:p w:rsidR="000C4114" w:rsidRPr="000C4114" w:rsidRDefault="000C4114" w:rsidP="000C41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C4114" w:rsidRPr="000C4114" w:rsidRDefault="000C4114" w:rsidP="000C41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C4114" w:rsidRPr="000C4114" w:rsidRDefault="000C4114" w:rsidP="000C41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C4114" w:rsidRPr="000C4114" w:rsidRDefault="000C4114" w:rsidP="000C41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C4114" w:rsidRPr="000C4114" w:rsidRDefault="000C4114" w:rsidP="000C41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C4114" w:rsidRPr="000C4114" w:rsidRDefault="000C4114" w:rsidP="000C41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C4114" w:rsidRPr="000C4114" w:rsidRDefault="000C4114" w:rsidP="000C41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C4114" w:rsidRPr="000C4114" w:rsidRDefault="000C4114" w:rsidP="000C41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C4114" w:rsidRPr="000C4114" w:rsidRDefault="000C4114" w:rsidP="000C41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C4114" w:rsidRPr="000C4114" w:rsidRDefault="000C4114" w:rsidP="000C41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C4114" w:rsidRPr="000C4114" w:rsidRDefault="000C4114" w:rsidP="000C41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C4114" w:rsidRPr="000C4114" w:rsidRDefault="000C4114" w:rsidP="000C41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C4114" w:rsidRPr="000C4114" w:rsidRDefault="000C4114" w:rsidP="000C41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C4114" w:rsidRPr="000C4114" w:rsidRDefault="000C4114" w:rsidP="000C41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C4114" w:rsidRPr="000C4114" w:rsidRDefault="000C4114" w:rsidP="000C41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C4114" w:rsidRPr="000C4114" w:rsidRDefault="000C4114" w:rsidP="000C41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C4114" w:rsidRPr="000C4114" w:rsidRDefault="000C4114" w:rsidP="000C41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C4114" w:rsidRPr="000C4114" w:rsidRDefault="000C4114" w:rsidP="000C41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C4114" w:rsidRPr="000C4114" w:rsidRDefault="000C4114" w:rsidP="000C41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C4114" w:rsidRPr="000C4114" w:rsidRDefault="000C4114" w:rsidP="000C41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C4114" w:rsidRPr="000C4114" w:rsidRDefault="000C4114" w:rsidP="000C41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4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sectPr w:rsidR="000C4114" w:rsidRPr="000C4114" w:rsidSect="000C411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C6614"/>
    <w:multiLevelType w:val="multilevel"/>
    <w:tmpl w:val="D7C2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D31"/>
    <w:rsid w:val="00090D31"/>
    <w:rsid w:val="000C4114"/>
    <w:rsid w:val="00C8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41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1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C411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C4114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0C4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0C4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20"/>
    <w:basedOn w:val="a"/>
    <w:rsid w:val="000C4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0"/>
    <w:basedOn w:val="a"/>
    <w:rsid w:val="000C4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41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1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C411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C4114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0C4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0C4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20"/>
    <w:basedOn w:val="a"/>
    <w:rsid w:val="000C4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0"/>
    <w:basedOn w:val="a"/>
    <w:rsid w:val="000C4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4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0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4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2258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0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45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278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39</Pages>
  <Words>9935</Words>
  <Characters>56633</Characters>
  <Application>Microsoft Office Word</Application>
  <DocSecurity>0</DocSecurity>
  <Lines>471</Lines>
  <Paragraphs>132</Paragraphs>
  <ScaleCrop>false</ScaleCrop>
  <Company/>
  <LinksUpToDate>false</LinksUpToDate>
  <CharactersWithSpaces>66436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2022-10-24T15:54:00Z</dcterms:created>
  <dcterms:modified xsi:type="dcterms:W3CDTF">2022-10-24T16:02:00Z</dcterms:modified>
</cp:coreProperties>
</file>