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1E4004" w:rsidTr="001E4004">
        <w:trPr>
          <w:trHeight w:val="2974"/>
        </w:trPr>
        <w:tc>
          <w:tcPr>
            <w:tcW w:w="6062" w:type="dxa"/>
          </w:tcPr>
          <w:p w:rsidR="001E4004" w:rsidRDefault="001E40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1E4004" w:rsidRDefault="001E4004">
            <w:pPr>
              <w:pStyle w:val="a3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1E4004" w:rsidRDefault="001E4004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1E4004" w:rsidRDefault="001E400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004" w:rsidRDefault="001E40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</w:t>
            </w:r>
          </w:p>
        </w:tc>
        <w:tc>
          <w:tcPr>
            <w:tcW w:w="4575" w:type="dxa"/>
          </w:tcPr>
          <w:p w:rsidR="001E4004" w:rsidRDefault="001E40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__________М.М.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1E4004" w:rsidRDefault="001E40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4004" w:rsidRDefault="001E400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5F7D" w:rsidRDefault="00232791" w:rsidP="00232791">
      <w:pPr>
        <w:spacing w:line="360" w:lineRule="auto"/>
        <w:rPr>
          <w:b/>
          <w:sz w:val="28"/>
        </w:rPr>
      </w:pPr>
      <w:r w:rsidRPr="00785F7D">
        <w:rPr>
          <w:b/>
          <w:sz w:val="28"/>
        </w:rPr>
        <w:t>о пожарно-технической комиссии</w:t>
      </w:r>
    </w:p>
    <w:p w:rsidR="001E4004" w:rsidRPr="001E4004" w:rsidRDefault="001E4004" w:rsidP="00232791">
      <w:pPr>
        <w:spacing w:line="360" w:lineRule="auto"/>
        <w:rPr>
          <w:sz w:val="28"/>
        </w:rPr>
      </w:pPr>
      <w:r>
        <w:rPr>
          <w:sz w:val="28"/>
        </w:rPr>
        <w:t>с. Бамут</w:t>
      </w:r>
    </w:p>
    <w:p w:rsidR="00785F7D" w:rsidRDefault="00785F7D" w:rsidP="00785F7D">
      <w:pPr>
        <w:rPr>
          <w:b/>
          <w:sz w:val="28"/>
          <w:szCs w:val="28"/>
        </w:rPr>
      </w:pPr>
    </w:p>
    <w:p w:rsidR="00785F7D" w:rsidRPr="001E4004" w:rsidRDefault="00785F7D" w:rsidP="001E4004">
      <w:pPr>
        <w:pStyle w:val="a4"/>
        <w:numPr>
          <w:ilvl w:val="0"/>
          <w:numId w:val="3"/>
        </w:numPr>
        <w:ind w:left="0" w:firstLine="0"/>
        <w:jc w:val="center"/>
        <w:rPr>
          <w:rStyle w:val="a5"/>
          <w:rFonts w:ascii="Times New Roman" w:hAnsi="Times New Roman"/>
          <w:sz w:val="28"/>
          <w:szCs w:val="28"/>
        </w:rPr>
      </w:pPr>
      <w:r w:rsidRPr="001E4004">
        <w:rPr>
          <w:rStyle w:val="a5"/>
          <w:rFonts w:ascii="Times New Roman" w:hAnsi="Times New Roman"/>
          <w:sz w:val="28"/>
          <w:szCs w:val="28"/>
        </w:rPr>
        <w:t>Общие положения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E4004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</w:t>
      </w:r>
      <w:r w:rsidR="00232791" w:rsidRPr="001E400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Федеральным законом №69-ФЗ от 21.12.1994г. «О пожарной безопасности» с изменениями от 22 декабря 2020 года, Постановлением Правительства РФ № 1479 от 16 сентября 2020 г «Об утверждении правил противопожарного режима в Российской Федерации», действующего с 1 января 2021 года </w:t>
      </w:r>
      <w:r w:rsidRPr="001E4004">
        <w:rPr>
          <w:rFonts w:ascii="Times New Roman" w:hAnsi="Times New Roman"/>
          <w:iCs/>
          <w:sz w:val="28"/>
          <w:szCs w:val="28"/>
        </w:rPr>
        <w:t xml:space="preserve"> </w:t>
      </w:r>
      <w:r w:rsidRPr="001E4004">
        <w:rPr>
          <w:rFonts w:ascii="Times New Roman" w:hAnsi="Times New Roman"/>
          <w:sz w:val="28"/>
          <w:szCs w:val="28"/>
        </w:rPr>
        <w:t>и п. 5 Правил противопожарного режи</w:t>
      </w:r>
      <w:r w:rsidR="00232791" w:rsidRPr="001E4004">
        <w:rPr>
          <w:rFonts w:ascii="Times New Roman" w:hAnsi="Times New Roman"/>
          <w:sz w:val="28"/>
          <w:szCs w:val="28"/>
        </w:rPr>
        <w:t xml:space="preserve">ма в Российской Федерации, утвержденными </w:t>
      </w:r>
      <w:r w:rsidRPr="001E4004">
        <w:rPr>
          <w:rFonts w:ascii="Times New Roman" w:hAnsi="Times New Roman"/>
          <w:sz w:val="28"/>
          <w:szCs w:val="28"/>
        </w:rPr>
        <w:t>постановлением Правительства РФ от 25.04</w:t>
      </w:r>
      <w:proofErr w:type="gramEnd"/>
      <w:r w:rsidRPr="001E4004">
        <w:rPr>
          <w:rFonts w:ascii="Times New Roman" w:hAnsi="Times New Roman"/>
          <w:sz w:val="28"/>
          <w:szCs w:val="28"/>
        </w:rPr>
        <w:t>. 2012 № 390.</w:t>
      </w:r>
    </w:p>
    <w:p w:rsidR="00D675E7" w:rsidRPr="001E4004" w:rsidRDefault="00B33AAF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1.2. Целью создания пожарно</w:t>
      </w:r>
      <w:r w:rsidR="00FF3221" w:rsidRPr="001E4004">
        <w:rPr>
          <w:rFonts w:ascii="Times New Roman" w:hAnsi="Times New Roman"/>
          <w:sz w:val="28"/>
          <w:szCs w:val="28"/>
        </w:rPr>
        <w:t>-технической</w:t>
      </w:r>
      <w:r w:rsidRPr="001E4004">
        <w:rPr>
          <w:rFonts w:ascii="Times New Roman" w:hAnsi="Times New Roman"/>
          <w:sz w:val="28"/>
          <w:szCs w:val="28"/>
        </w:rPr>
        <w:t xml:space="preserve"> комиссии (далее – П</w:t>
      </w:r>
      <w:r w:rsidR="00FF3221" w:rsidRPr="001E4004">
        <w:rPr>
          <w:rFonts w:ascii="Times New Roman" w:hAnsi="Times New Roman"/>
          <w:sz w:val="28"/>
          <w:szCs w:val="28"/>
        </w:rPr>
        <w:t>Т</w:t>
      </w:r>
      <w:r w:rsidR="00D675E7" w:rsidRPr="001E4004">
        <w:rPr>
          <w:rFonts w:ascii="Times New Roman" w:hAnsi="Times New Roman"/>
          <w:sz w:val="28"/>
          <w:szCs w:val="28"/>
        </w:rPr>
        <w:t>К) является привлечение работников М</w:t>
      </w:r>
      <w:r w:rsidRPr="001E4004">
        <w:rPr>
          <w:rFonts w:ascii="Times New Roman" w:hAnsi="Times New Roman"/>
          <w:sz w:val="28"/>
          <w:szCs w:val="28"/>
        </w:rPr>
        <w:t xml:space="preserve">БДОУ </w:t>
      </w:r>
      <w:r w:rsidR="001E4004" w:rsidRPr="001E4004">
        <w:rPr>
          <w:rFonts w:ascii="Times New Roman" w:hAnsi="Times New Roman"/>
          <w:sz w:val="28"/>
          <w:szCs w:val="28"/>
        </w:rPr>
        <w:t xml:space="preserve"> «Детский сад «Светлячок» с. Бамут» </w:t>
      </w:r>
      <w:proofErr w:type="spellStart"/>
      <w:r w:rsidR="001E4004" w:rsidRPr="001E4004">
        <w:rPr>
          <w:rFonts w:ascii="Times New Roman" w:hAnsi="Times New Roman"/>
          <w:sz w:val="28"/>
          <w:szCs w:val="28"/>
        </w:rPr>
        <w:t>Серноводского</w:t>
      </w:r>
      <w:proofErr w:type="spellEnd"/>
      <w:r w:rsidR="001E4004" w:rsidRPr="001E400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675E7" w:rsidRPr="001E4004">
        <w:rPr>
          <w:rFonts w:ascii="Times New Roman" w:hAnsi="Times New Roman"/>
          <w:sz w:val="28"/>
          <w:szCs w:val="28"/>
        </w:rPr>
        <w:t xml:space="preserve">  (далее – ДОУ) к активному участию в работе по предупреждению пожаров и противопожарной защите учреждения.</w:t>
      </w:r>
    </w:p>
    <w:p w:rsidR="00D675E7" w:rsidRPr="001E4004" w:rsidRDefault="00B33AAF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1E4004">
        <w:rPr>
          <w:rFonts w:ascii="Times New Roman" w:hAnsi="Times New Roman"/>
          <w:sz w:val="28"/>
          <w:szCs w:val="28"/>
        </w:rPr>
        <w:t>Пожарная</w:t>
      </w:r>
      <w:r w:rsidR="00FF3221" w:rsidRPr="001E4004">
        <w:rPr>
          <w:rFonts w:ascii="Times New Roman" w:hAnsi="Times New Roman"/>
          <w:sz w:val="28"/>
          <w:szCs w:val="28"/>
        </w:rPr>
        <w:t>-техническая</w:t>
      </w:r>
      <w:proofErr w:type="gramEnd"/>
      <w:r w:rsidRPr="001E4004">
        <w:rPr>
          <w:rFonts w:ascii="Times New Roman" w:hAnsi="Times New Roman"/>
          <w:sz w:val="28"/>
          <w:szCs w:val="28"/>
        </w:rPr>
        <w:t xml:space="preserve"> </w:t>
      </w:r>
      <w:r w:rsidR="00D675E7" w:rsidRPr="001E4004">
        <w:rPr>
          <w:rFonts w:ascii="Times New Roman" w:hAnsi="Times New Roman"/>
          <w:sz w:val="28"/>
          <w:szCs w:val="28"/>
        </w:rPr>
        <w:t xml:space="preserve"> комиссия формируется приказом руководителя ДОУ из лиц, ответственных за пожарную безопасность, с правами и обязанностями, регламентирующими порядок их работы.</w:t>
      </w:r>
    </w:p>
    <w:p w:rsidR="00D675E7" w:rsidRPr="001E4004" w:rsidRDefault="00B33AAF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1E4004">
        <w:rPr>
          <w:rFonts w:ascii="Times New Roman" w:hAnsi="Times New Roman"/>
          <w:sz w:val="28"/>
          <w:szCs w:val="28"/>
        </w:rPr>
        <w:t>В состав П</w:t>
      </w:r>
      <w:r w:rsidR="00FF3221" w:rsidRPr="001E4004">
        <w:rPr>
          <w:rFonts w:ascii="Times New Roman" w:hAnsi="Times New Roman"/>
          <w:sz w:val="28"/>
          <w:szCs w:val="28"/>
        </w:rPr>
        <w:t>Т</w:t>
      </w:r>
      <w:r w:rsidR="00D675E7" w:rsidRPr="001E4004">
        <w:rPr>
          <w:rFonts w:ascii="Times New Roman" w:hAnsi="Times New Roman"/>
          <w:sz w:val="28"/>
          <w:szCs w:val="28"/>
        </w:rPr>
        <w:t>К включают работников администрации, педагогического, учебно-вспомогательного и обслуживающего персонала ДОУ, представителей профсоюза и службы охраны труда, деятельность которых связана с организацией и проведением образовательного и технологических процессов, эксплуатацией и обслуживанием электроустановок, оборудования пищеблока, системы воздушного отопления, вентиляции и кондиционирования воздуха, систем водоснабжения, связи, производственной автоматики, автоматической противопожарной защиты и т. п.</w:t>
      </w:r>
      <w:proofErr w:type="gramEnd"/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1.5. На должность председат</w:t>
      </w:r>
      <w:r w:rsidR="00B33AAF" w:rsidRPr="001E4004">
        <w:rPr>
          <w:rFonts w:ascii="Times New Roman" w:hAnsi="Times New Roman"/>
          <w:sz w:val="28"/>
          <w:szCs w:val="28"/>
        </w:rPr>
        <w:t>еля П</w:t>
      </w:r>
      <w:r w:rsidR="00FF3221" w:rsidRPr="001E4004">
        <w:rPr>
          <w:rFonts w:ascii="Times New Roman" w:hAnsi="Times New Roman"/>
          <w:sz w:val="28"/>
          <w:szCs w:val="28"/>
        </w:rPr>
        <w:t>Т</w:t>
      </w:r>
      <w:r w:rsidRPr="001E4004">
        <w:rPr>
          <w:rFonts w:ascii="Times New Roman" w:hAnsi="Times New Roman"/>
          <w:sz w:val="28"/>
          <w:szCs w:val="28"/>
        </w:rPr>
        <w:t>К назн</w:t>
      </w:r>
      <w:r w:rsidR="00B33AAF" w:rsidRPr="001E4004">
        <w:rPr>
          <w:rFonts w:ascii="Times New Roman" w:hAnsi="Times New Roman"/>
          <w:sz w:val="28"/>
          <w:szCs w:val="28"/>
        </w:rPr>
        <w:t xml:space="preserve">ачается   – </w:t>
      </w:r>
      <w:proofErr w:type="gramStart"/>
      <w:r w:rsidR="00B33AAF" w:rsidRPr="001E4004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="00B33AAF" w:rsidRPr="001E4004">
        <w:rPr>
          <w:rFonts w:ascii="Times New Roman" w:hAnsi="Times New Roman"/>
          <w:sz w:val="28"/>
          <w:szCs w:val="28"/>
        </w:rPr>
        <w:t xml:space="preserve"> за пожарную безопасность ДОУ.</w:t>
      </w:r>
    </w:p>
    <w:p w:rsidR="00232791" w:rsidRDefault="00FF3221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1.6. Пожарно-техническая</w:t>
      </w:r>
      <w:r w:rsidR="00D675E7" w:rsidRPr="001E4004">
        <w:rPr>
          <w:rFonts w:ascii="Times New Roman" w:hAnsi="Times New Roman"/>
          <w:sz w:val="28"/>
          <w:szCs w:val="28"/>
        </w:rPr>
        <w:t xml:space="preserve"> комиссия в своей деятельности руководствуется установленными законодательством требованиями пожарной безопасности, предписаниями Государственного пожарного надзора и </w:t>
      </w:r>
      <w:r w:rsidR="00D675E7" w:rsidRPr="001E4004">
        <w:rPr>
          <w:rFonts w:ascii="Times New Roman" w:hAnsi="Times New Roman"/>
          <w:sz w:val="28"/>
          <w:szCs w:val="28"/>
        </w:rPr>
        <w:lastRenderedPageBreak/>
        <w:t>настоящим положением. Она должна поддерживать постоянную связь с профсоюзным комитетом и службой охраны труда ДОУ</w:t>
      </w:r>
      <w:r w:rsidR="001E4004">
        <w:rPr>
          <w:rFonts w:ascii="Times New Roman" w:hAnsi="Times New Roman"/>
          <w:sz w:val="28"/>
          <w:szCs w:val="28"/>
        </w:rPr>
        <w:t>.</w:t>
      </w:r>
    </w:p>
    <w:p w:rsidR="001E4004" w:rsidRPr="001E4004" w:rsidRDefault="001E4004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32791" w:rsidRPr="001E4004" w:rsidRDefault="00D675E7" w:rsidP="001E4004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4004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1E4004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2.1. Содействие администрации ДОУ в проведении пожарно-профилактической работы и осуществлении контроля соблюдения требований нормативных документов по пожарной безопасности</w:t>
      </w:r>
      <w:r w:rsidR="001E4004" w:rsidRPr="001E4004">
        <w:rPr>
          <w:rFonts w:ascii="Times New Roman" w:hAnsi="Times New Roman"/>
          <w:sz w:val="28"/>
          <w:szCs w:val="28"/>
        </w:rPr>
        <w:t>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1E4004">
        <w:rPr>
          <w:rFonts w:ascii="Times New Roman" w:hAnsi="Times New Roman"/>
          <w:sz w:val="28"/>
          <w:szCs w:val="28"/>
        </w:rPr>
        <w:t xml:space="preserve">Выявление нарушений требований пожарной безопасности в образовательном и технологических процессах </w:t>
      </w:r>
      <w:r w:rsidR="00B33AAF" w:rsidRPr="001E4004">
        <w:rPr>
          <w:rFonts w:ascii="Times New Roman" w:hAnsi="Times New Roman"/>
          <w:sz w:val="28"/>
          <w:szCs w:val="28"/>
        </w:rPr>
        <w:t>Д</w:t>
      </w:r>
      <w:r w:rsidRPr="001E4004">
        <w:rPr>
          <w:rFonts w:ascii="Times New Roman" w:hAnsi="Times New Roman"/>
          <w:sz w:val="28"/>
          <w:szCs w:val="28"/>
        </w:rPr>
        <w:t>ОУ, содержании и эксплуатации зданий и сооружений, в работе агрегатов и установок в групповых помещениях,  складских помещениях, которые могут привести к возникновению пожара, взрыва или аварии и, как результат, разработка профилактических мероприятий, направленных на устранение этих нарушений.</w:t>
      </w:r>
      <w:proofErr w:type="gramEnd"/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2.3. Организация работы по совершенствованию пожарной безопасности и повышению устойчивости объекта и его противопожарного состояния.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2.4. Проведение разъяснительной работы среди персонала и воспитанников ДОУ по соблюдению требований противопожарных норм и правил.</w:t>
      </w:r>
    </w:p>
    <w:p w:rsidR="00232791" w:rsidRPr="001E4004" w:rsidRDefault="00232791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791" w:rsidRPr="001E4004" w:rsidRDefault="00B33AAF" w:rsidP="001E4004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4004">
        <w:rPr>
          <w:rFonts w:ascii="Times New Roman" w:hAnsi="Times New Roman"/>
          <w:b/>
          <w:sz w:val="28"/>
          <w:szCs w:val="28"/>
        </w:rPr>
        <w:t>Функции П</w:t>
      </w:r>
      <w:r w:rsidR="00FF3221" w:rsidRPr="001E4004">
        <w:rPr>
          <w:rFonts w:ascii="Times New Roman" w:hAnsi="Times New Roman"/>
          <w:b/>
          <w:sz w:val="28"/>
          <w:szCs w:val="28"/>
        </w:rPr>
        <w:t>Т</w:t>
      </w:r>
      <w:r w:rsidR="00D675E7" w:rsidRPr="001E4004">
        <w:rPr>
          <w:rFonts w:ascii="Times New Roman" w:hAnsi="Times New Roman"/>
          <w:b/>
          <w:sz w:val="28"/>
          <w:szCs w:val="28"/>
        </w:rPr>
        <w:t>К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3.1. Проведение анализа противопожарного состояния зданий, сооружений, учебных и служебных помещений ДОУ и выявление взрывопожароопасных факторов на рабочих местах и в технологических процессах.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3.2. Оказание помощи при работе комиссии по аттестации рабочих мест и производственного оборудования на соответствие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3.4. Информирование работников ДОУ о противопожарном состоянии учреждения и его структурных подразделений и возможных причинах пожаров и взрывов, о способах их предотвращения, а также мерах по соблюдению мер противопожарного режима, регламентированных законодательством о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3.5. Участие в проверке фактов возгораний, в анализе и выявлении причин пожара и подготовка обоснованных заключений по предотвращению подобных случаев.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3.6. </w:t>
      </w:r>
      <w:proofErr w:type="gramStart"/>
      <w:r w:rsidRPr="001E4004">
        <w:rPr>
          <w:rFonts w:ascii="Times New Roman" w:hAnsi="Times New Roman"/>
          <w:sz w:val="28"/>
          <w:szCs w:val="28"/>
        </w:rPr>
        <w:t xml:space="preserve">Проведение совместно с представителями соответствующих структурных подразделений ДОУ пожарно-технических обследований зданий, сооружений, оборудование пищеблока, электросетей и электроустановок на соответствие их требованиям пожарной безопасности – не реже 2 раз в год в весенне-летний периоды, при проверке готовности </w:t>
      </w:r>
      <w:r w:rsidR="009419C7" w:rsidRPr="001E4004">
        <w:rPr>
          <w:rFonts w:ascii="Times New Roman" w:hAnsi="Times New Roman"/>
          <w:sz w:val="28"/>
          <w:szCs w:val="28"/>
        </w:rPr>
        <w:t>Д</w:t>
      </w:r>
      <w:r w:rsidRPr="001E4004">
        <w:rPr>
          <w:rFonts w:ascii="Times New Roman" w:hAnsi="Times New Roman"/>
          <w:sz w:val="28"/>
          <w:szCs w:val="28"/>
        </w:rPr>
        <w:t>ОУ к новому учебному году и в осенне-зимний период перед началом отопительного сезона.</w:t>
      </w:r>
      <w:proofErr w:type="gramEnd"/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3.7. Разработка совместно с руководителями подразделений и другими службами ДОУ мероприятий по профилактике возникновения возгораний, а также оказание организационной и методической помощи по выполнению запланированных мероприятий по обеспечению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lastRenderedPageBreak/>
        <w:t>3.8. Участие в разработке и, при необходимости, согласование локальных нормативно-правовых актов ДОУ по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3.9. Участие в работе комиссий по приемке в эксплуатацию законченных ремонтно-монтажных, а также в работе комиссий по приемке из ремонта установок, агрегатов, станков и другого оборудования в части соблюдения требований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3.10. Оказание помощи руководителю ДОУ в составлении списков профессий и должностей, в соответствии с которыми работники должны проходить обязательное противопожарное обучение (пожарно-технические минимумы, инструктажи). В соответствии с п. 3 Правил противопожарного режима в Российской Федерации лица допускаются к работе на объекте только после прохождения обучения мерам пожарной безопасности. Обучение лиц мерам пожарной безопасности осуществляется путем проведения противопожарного инструктажа и прохождения пожарно-технического минимума. Порядок и сроки проведения противопожарного инструктажа и прохождения пожарно-технического минимума определяются руководителем организации. Обучение мерам пожарной безопасности осуществляется в соответствии с нормативными документами по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3.11. Составление (при участии руководителей структурных подразделений и соответствующих служб ДОУ) видов работ, на которые должны быть разработаны инструкции о мерах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3.12. Оказание методической помощи структурным подразделениям при разработке и пересмотре инструкций о мерах пожарной безопасности для зданий, сооружений, технологических процессов, отдельных видов взрывопожароопасных работ.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3.13. Разработка (внесение изменений и дополнений) программы и проведение вводного инструктажа по пожарной безопасности со всеми вновь принимаемыми на работу в ДОУ.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3.14. </w:t>
      </w:r>
      <w:proofErr w:type="gramStart"/>
      <w:r w:rsidRPr="001E4004">
        <w:rPr>
          <w:rFonts w:ascii="Times New Roman" w:hAnsi="Times New Roman"/>
          <w:sz w:val="28"/>
          <w:szCs w:val="28"/>
        </w:rPr>
        <w:t>Рассмотрение и согласование (при необходимости) инструкций о мерах пожарной безопасности, инструкции о порядке действий обслуживающего персонала на случай возникновения пожара в дневное и ночное время, действий должностных лиц ДОУ при организации эвакуации при пожаре; перечней профессий и должностей работников, освобожденных от первичного инструктажа на рабочем месте; программ первичного инструктажа на рабочем месте;</w:t>
      </w:r>
      <w:proofErr w:type="gramEnd"/>
      <w:r w:rsidRPr="001E4004">
        <w:rPr>
          <w:rFonts w:ascii="Times New Roman" w:hAnsi="Times New Roman"/>
          <w:sz w:val="28"/>
          <w:szCs w:val="28"/>
        </w:rPr>
        <w:t xml:space="preserve"> программ обучения в системе пожарно-технического минимума.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3.15. Методическая помощь по организации инструктажа, а также по проверке знаний по мерам пожарной безопасности работников ДОУ и действиям при пожаре.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3.16. Участие в работе комиссий по проверке знаний работников ДОУ по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3.17. Организация обеспечения структурных подразделений ДОУ правилами, нормами, плакатами и другими наглядными пособиями по </w:t>
      </w:r>
      <w:r w:rsidRPr="001E4004">
        <w:rPr>
          <w:rFonts w:ascii="Times New Roman" w:hAnsi="Times New Roman"/>
          <w:sz w:val="28"/>
          <w:szCs w:val="28"/>
        </w:rPr>
        <w:lastRenderedPageBreak/>
        <w:t>пожарной безопасности, а также оказание помощи в оборудовании информационных стендов.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3.18. Участие в составление отчетности по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3.19. Осуществление контроля </w:t>
      </w:r>
      <w:proofErr w:type="gramStart"/>
      <w:r w:rsidRPr="001E4004">
        <w:rPr>
          <w:rFonts w:ascii="Times New Roman" w:hAnsi="Times New Roman"/>
          <w:sz w:val="28"/>
          <w:szCs w:val="28"/>
        </w:rPr>
        <w:t>за</w:t>
      </w:r>
      <w:proofErr w:type="gramEnd"/>
      <w:r w:rsidRPr="001E4004">
        <w:rPr>
          <w:rFonts w:ascii="Times New Roman" w:hAnsi="Times New Roman"/>
          <w:sz w:val="28"/>
          <w:szCs w:val="28"/>
        </w:rPr>
        <w:t>: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– соблюдением требований законодательных и нормативных правовых актов по пожарной безопасности;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– эксплуатационным состоянием, содержанием и сохранностью первичных средств пожаротушения, автоматических систем и сре</w:t>
      </w:r>
      <w:proofErr w:type="gramStart"/>
      <w:r w:rsidRPr="001E4004">
        <w:rPr>
          <w:rFonts w:ascii="Times New Roman" w:hAnsi="Times New Roman"/>
          <w:sz w:val="28"/>
          <w:szCs w:val="28"/>
        </w:rPr>
        <w:t>дств пр</w:t>
      </w:r>
      <w:proofErr w:type="gramEnd"/>
      <w:r w:rsidRPr="001E4004">
        <w:rPr>
          <w:rFonts w:ascii="Times New Roman" w:hAnsi="Times New Roman"/>
          <w:sz w:val="28"/>
          <w:szCs w:val="28"/>
        </w:rPr>
        <w:t>отивопожарной защиты, автоматической пожарной сигнализации и оповещения о пожаре, системы автодозвона на "01";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– наличием в групповых помещениях  инструкций о мерах пожарной безопасности для работников и действиям при пожаре, эвакуации при пожаре и своевременным их пересмотром;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– своевременным проведением соответствующими службами (организациями) необходимых испытаний и технических освидетельствований пожарных лестниц, ограждений крыш, внутреннего противопожарного водопровода и пожарных гидрантов, сопротивления изоляции электроустановок;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– эффективностью работы систем и средств АПС, оповещения и автодозвона на "01" и тушения пожара, </w:t>
      </w:r>
      <w:proofErr w:type="spellStart"/>
      <w:r w:rsidRPr="001E4004">
        <w:rPr>
          <w:rFonts w:ascii="Times New Roman" w:hAnsi="Times New Roman"/>
          <w:sz w:val="28"/>
          <w:szCs w:val="28"/>
        </w:rPr>
        <w:t>противодымной</w:t>
      </w:r>
      <w:proofErr w:type="spellEnd"/>
      <w:r w:rsidRPr="001E4004">
        <w:rPr>
          <w:rFonts w:ascii="Times New Roman" w:hAnsi="Times New Roman"/>
          <w:sz w:val="28"/>
          <w:szCs w:val="28"/>
        </w:rPr>
        <w:t xml:space="preserve"> защиты, наружного и внутреннего противопожарного водопровода;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– наличием и состоянием противопожарных средств защиты электроустановок и электросетей (автоматов отключения, УЗО, предохранителей и т.п.);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– своевременным и качественным проведением обучения мерам пожарной безопасности, проверки знаний и всех видов противопожарных инструктажей.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3.20. Подготовка и внесение предложений о разработке и внедрении более совершенных систем и сре</w:t>
      </w:r>
      <w:proofErr w:type="gramStart"/>
      <w:r w:rsidRPr="001E4004">
        <w:rPr>
          <w:rFonts w:ascii="Times New Roman" w:hAnsi="Times New Roman"/>
          <w:sz w:val="28"/>
          <w:szCs w:val="28"/>
        </w:rPr>
        <w:t>дств пр</w:t>
      </w:r>
      <w:proofErr w:type="gramEnd"/>
      <w:r w:rsidRPr="001E4004">
        <w:rPr>
          <w:rFonts w:ascii="Times New Roman" w:hAnsi="Times New Roman"/>
          <w:sz w:val="28"/>
          <w:szCs w:val="28"/>
        </w:rPr>
        <w:t>отивопожарной защиты и защиты от опасных факторов пожара.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3.21. Доведение до сведения работников ДОУ вводимых в действие новых законодательных и иных нормативных правовых актов по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3.22. Организация хранения документации (актов по проверке противопожарного состояния ДОУ, актов по проверке фактов пожаров, планов работы и протоколов комиссии, материалов аттестации и сертификации рабочих мест по пожарной безопасности и др.).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3.23. Поддержание в надлежащем состоянии стенда и уголка по пожарной безопасности, организация противопожарной пропаганды и агитации в </w:t>
      </w:r>
      <w:r w:rsidR="009419C7" w:rsidRPr="001E4004">
        <w:rPr>
          <w:rFonts w:ascii="Times New Roman" w:hAnsi="Times New Roman"/>
          <w:sz w:val="28"/>
          <w:szCs w:val="28"/>
        </w:rPr>
        <w:t>Д</w:t>
      </w:r>
      <w:r w:rsidRPr="001E4004">
        <w:rPr>
          <w:rFonts w:ascii="Times New Roman" w:hAnsi="Times New Roman"/>
          <w:sz w:val="28"/>
          <w:szCs w:val="28"/>
        </w:rPr>
        <w:t>ОУ. Проведение смотров противопожарного состояния учебных кабинетов, помещений, технологического оборудования, также проверка выполнения противопожарных мероприятий, предложенных предписаниями Государственного пожарного надзора.</w:t>
      </w:r>
    </w:p>
    <w:p w:rsidR="00232791" w:rsidRPr="001E4004" w:rsidRDefault="00232791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F7D" w:rsidRPr="001E4004" w:rsidRDefault="00D675E7" w:rsidP="001E4004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4004">
        <w:rPr>
          <w:rFonts w:ascii="Times New Roman" w:hAnsi="Times New Roman"/>
          <w:b/>
          <w:sz w:val="28"/>
          <w:szCs w:val="28"/>
        </w:rPr>
        <w:lastRenderedPageBreak/>
        <w:t>Организация работы пожарн</w:t>
      </w:r>
      <w:r w:rsidR="00FF3221" w:rsidRPr="001E4004">
        <w:rPr>
          <w:rFonts w:ascii="Times New Roman" w:hAnsi="Times New Roman"/>
          <w:b/>
          <w:sz w:val="28"/>
          <w:szCs w:val="28"/>
        </w:rPr>
        <w:t>о-технической</w:t>
      </w:r>
      <w:r w:rsidR="00232791" w:rsidRPr="001E4004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D675E7" w:rsidRPr="001E4004" w:rsidRDefault="00D675E7" w:rsidP="001E4004">
      <w:pPr>
        <w:pStyle w:val="a3"/>
        <w:tabs>
          <w:tab w:val="left" w:pos="567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4004">
        <w:rPr>
          <w:rFonts w:ascii="Times New Roman" w:hAnsi="Times New Roman"/>
          <w:b/>
          <w:sz w:val="28"/>
          <w:szCs w:val="28"/>
        </w:rPr>
        <w:t>Стимулирование работы ее членов</w:t>
      </w:r>
    </w:p>
    <w:p w:rsidR="00D675E7" w:rsidRPr="001E4004" w:rsidRDefault="009419C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4.1. Пожарная</w:t>
      </w:r>
      <w:r w:rsidR="00D675E7" w:rsidRPr="001E4004">
        <w:rPr>
          <w:rFonts w:ascii="Times New Roman" w:hAnsi="Times New Roman"/>
          <w:sz w:val="28"/>
          <w:szCs w:val="28"/>
        </w:rPr>
        <w:t xml:space="preserve"> комиссия осуществляет свою работу на основании плана мероприятий по обеспечению </w:t>
      </w:r>
      <w:r w:rsidRPr="001E4004">
        <w:rPr>
          <w:rFonts w:ascii="Times New Roman" w:hAnsi="Times New Roman"/>
          <w:sz w:val="28"/>
          <w:szCs w:val="28"/>
        </w:rPr>
        <w:t xml:space="preserve">пожарной безопасности на </w:t>
      </w:r>
      <w:r w:rsidR="00D675E7" w:rsidRPr="001E4004">
        <w:rPr>
          <w:rFonts w:ascii="Times New Roman" w:hAnsi="Times New Roman"/>
          <w:sz w:val="28"/>
          <w:szCs w:val="28"/>
        </w:rPr>
        <w:t xml:space="preserve"> год.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4.2. Все противопож</w:t>
      </w:r>
      <w:r w:rsidR="009419C7" w:rsidRPr="001E4004">
        <w:rPr>
          <w:rFonts w:ascii="Times New Roman" w:hAnsi="Times New Roman"/>
          <w:sz w:val="28"/>
          <w:szCs w:val="28"/>
        </w:rPr>
        <w:t>арные мероприятия, намеченные П</w:t>
      </w:r>
      <w:r w:rsidR="00FF3221" w:rsidRPr="001E4004">
        <w:rPr>
          <w:rFonts w:ascii="Times New Roman" w:hAnsi="Times New Roman"/>
          <w:sz w:val="28"/>
          <w:szCs w:val="28"/>
        </w:rPr>
        <w:t>Т</w:t>
      </w:r>
      <w:r w:rsidRPr="001E4004">
        <w:rPr>
          <w:rFonts w:ascii="Times New Roman" w:hAnsi="Times New Roman"/>
          <w:sz w:val="28"/>
          <w:szCs w:val="28"/>
        </w:rPr>
        <w:t>К к выполнению, оформляются актами, утверждаются руководителем ДОУ и подлежат выполнению в установленные сроки.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 xml:space="preserve">4.3. Повседневный контроль выполнения противопожарных мероприятий, предложенных комиссией, в структурных подразделениях ДОУ возлагается на лицо, назначенное ответственным за пожарную безопасность подразделения </w:t>
      </w:r>
      <w:proofErr w:type="gramStart"/>
      <w:r w:rsidRPr="001E400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E4004">
        <w:rPr>
          <w:rFonts w:ascii="Times New Roman" w:hAnsi="Times New Roman"/>
          <w:sz w:val="28"/>
          <w:szCs w:val="28"/>
        </w:rPr>
        <w:t>кабинета, помещения и т. п.).</w:t>
      </w:r>
    </w:p>
    <w:p w:rsidR="00D675E7" w:rsidRPr="001E4004" w:rsidRDefault="00FF3221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4.4. Пожарно-техническая</w:t>
      </w:r>
      <w:r w:rsidR="00D675E7" w:rsidRPr="001E4004">
        <w:rPr>
          <w:rFonts w:ascii="Times New Roman" w:hAnsi="Times New Roman"/>
          <w:sz w:val="28"/>
          <w:szCs w:val="28"/>
        </w:rPr>
        <w:t xml:space="preserve"> комиссия не имеет права отменять или изменять мероприятия, предусмотренные предписаниями Государственного пожарного надзора. В тех случаях, когда, по мнению комиссии, выполнение мероприятия не входит в компетенцию Д</w:t>
      </w:r>
      <w:r w:rsidRPr="001E4004">
        <w:rPr>
          <w:rFonts w:ascii="Times New Roman" w:hAnsi="Times New Roman"/>
          <w:sz w:val="28"/>
          <w:szCs w:val="28"/>
        </w:rPr>
        <w:t>ОУ, руководитель</w:t>
      </w:r>
      <w:r w:rsidR="00D675E7" w:rsidRPr="001E4004">
        <w:rPr>
          <w:rFonts w:ascii="Times New Roman" w:hAnsi="Times New Roman"/>
          <w:sz w:val="28"/>
          <w:szCs w:val="28"/>
        </w:rPr>
        <w:t xml:space="preserve"> ДОУ – согласовывает этот вопрос с территориальным органом МЧС России.</w:t>
      </w:r>
    </w:p>
    <w:p w:rsidR="00D675E7" w:rsidRPr="001E4004" w:rsidRDefault="009419C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4.5</w:t>
      </w:r>
      <w:r w:rsidR="00D675E7" w:rsidRPr="001E4004">
        <w:rPr>
          <w:rFonts w:ascii="Times New Roman" w:hAnsi="Times New Roman"/>
          <w:sz w:val="28"/>
          <w:szCs w:val="28"/>
        </w:rPr>
        <w:t>. За добросовестное выполнение возложенных обязанностей, непосредственный вклад в улучшение противопожарного состояния ДОУ чл</w:t>
      </w:r>
      <w:r w:rsidRPr="001E4004">
        <w:rPr>
          <w:rFonts w:ascii="Times New Roman" w:hAnsi="Times New Roman"/>
          <w:sz w:val="28"/>
          <w:szCs w:val="28"/>
        </w:rPr>
        <w:t>енам П</w:t>
      </w:r>
      <w:r w:rsidR="00FF3221" w:rsidRPr="001E4004">
        <w:rPr>
          <w:rFonts w:ascii="Times New Roman" w:hAnsi="Times New Roman"/>
          <w:sz w:val="28"/>
          <w:szCs w:val="28"/>
        </w:rPr>
        <w:t>Т</w:t>
      </w:r>
      <w:r w:rsidR="00D675E7" w:rsidRPr="001E4004">
        <w:rPr>
          <w:rFonts w:ascii="Times New Roman" w:hAnsi="Times New Roman"/>
          <w:sz w:val="28"/>
          <w:szCs w:val="28"/>
        </w:rPr>
        <w:t>К могут предоставляться материальные и моральные поощрения, применяемые в ДОУ.</w:t>
      </w:r>
    </w:p>
    <w:p w:rsidR="00232791" w:rsidRPr="001E4004" w:rsidRDefault="00232791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791" w:rsidRPr="001E4004" w:rsidRDefault="009419C7" w:rsidP="001E4004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4004">
        <w:rPr>
          <w:rFonts w:ascii="Times New Roman" w:hAnsi="Times New Roman"/>
          <w:b/>
          <w:sz w:val="28"/>
          <w:szCs w:val="28"/>
        </w:rPr>
        <w:t>Права членов П</w:t>
      </w:r>
      <w:r w:rsidR="00FF3221" w:rsidRPr="001E4004">
        <w:rPr>
          <w:rFonts w:ascii="Times New Roman" w:hAnsi="Times New Roman"/>
          <w:b/>
          <w:sz w:val="28"/>
          <w:szCs w:val="28"/>
        </w:rPr>
        <w:t>Т</w:t>
      </w:r>
      <w:r w:rsidR="00D675E7" w:rsidRPr="001E4004">
        <w:rPr>
          <w:rFonts w:ascii="Times New Roman" w:hAnsi="Times New Roman"/>
          <w:b/>
          <w:sz w:val="28"/>
          <w:szCs w:val="28"/>
        </w:rPr>
        <w:t>К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5.1. В любое время беспрепятственно осматривать производственные, учебные, служебные и бытовые помещения ДОУ, знакомиться с документами по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5.2. Проверять против</w:t>
      </w:r>
      <w:r w:rsidR="009419C7" w:rsidRPr="001E4004">
        <w:rPr>
          <w:rFonts w:ascii="Times New Roman" w:hAnsi="Times New Roman"/>
          <w:sz w:val="28"/>
          <w:szCs w:val="28"/>
        </w:rPr>
        <w:t xml:space="preserve">опожарный режим в </w:t>
      </w:r>
      <w:r w:rsidRPr="001E4004">
        <w:rPr>
          <w:rFonts w:ascii="Times New Roman" w:hAnsi="Times New Roman"/>
          <w:sz w:val="28"/>
          <w:szCs w:val="28"/>
        </w:rPr>
        <w:t xml:space="preserve"> ДОУ и предъявлять должностным лицам и ответственным за пожарную безопасность обязательные для исполнения акты об устранении выявленных нарушений требований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5.3. Запрещать эксплуатацию оборудования, электроустановок и работу на участках, (рабочих местах) при выявлении нарушений инструкций о мерах пожарной безопасности, которые могут привести к пожару, с уведомлением об этом руководителя ДОУ.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5.4. Привлекать по согласованию с руководителем ДОУ соответствующих специалистов к проверке состояния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5.5. Запрашивать и получать от руководителей структурных подразделений материалы по вопросам пожарной безопасности, требовать письменные объяснения от лиц, допустивших нарушения противопожарного режима.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5.6. Требовать от руководителей структурных подразделений отстранения от работы лиц, не прошедших в установленном порядке инструктаж по пожарной безопасности, обучение и проверку знаний в системе пожарно-технического минимума или грубо нарушающих правила, нормы и инструкции о мерах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lastRenderedPageBreak/>
        <w:t xml:space="preserve">5.7. Представлять руководителю ДОУ предложения о поощрении отдельных работников за активную работу по созданию </w:t>
      </w:r>
      <w:proofErr w:type="spellStart"/>
      <w:r w:rsidRPr="001E4004">
        <w:rPr>
          <w:rFonts w:ascii="Times New Roman" w:hAnsi="Times New Roman"/>
          <w:sz w:val="28"/>
          <w:szCs w:val="28"/>
        </w:rPr>
        <w:t>пожаробезопасных</w:t>
      </w:r>
      <w:proofErr w:type="spellEnd"/>
      <w:r w:rsidRPr="001E4004">
        <w:rPr>
          <w:rFonts w:ascii="Times New Roman" w:hAnsi="Times New Roman"/>
          <w:sz w:val="28"/>
          <w:szCs w:val="28"/>
        </w:rPr>
        <w:t xml:space="preserve"> условий труда, а также о привлечении к ответственности виновных в нарушении требований пожарной безопасности.</w:t>
      </w:r>
    </w:p>
    <w:p w:rsidR="00D675E7" w:rsidRPr="001E4004" w:rsidRDefault="00D675E7" w:rsidP="002327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4004">
        <w:rPr>
          <w:rFonts w:ascii="Times New Roman" w:hAnsi="Times New Roman"/>
          <w:sz w:val="28"/>
          <w:szCs w:val="28"/>
        </w:rPr>
        <w:t>5.8. Представительствовать по поручению руководителя ДОУ в государственных и общественных организациях при обсуждении вопросов пожарной безопасности.</w:t>
      </w:r>
    </w:p>
    <w:p w:rsidR="00D675E7" w:rsidRPr="00232791" w:rsidRDefault="00D675E7" w:rsidP="002327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675E7" w:rsidRPr="00232791" w:rsidSect="001E400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0E" w:rsidRDefault="005E4D0E" w:rsidP="007C3A7A">
      <w:r>
        <w:separator/>
      </w:r>
    </w:p>
  </w:endnote>
  <w:endnote w:type="continuationSeparator" w:id="0">
    <w:p w:rsidR="005E4D0E" w:rsidRDefault="005E4D0E" w:rsidP="007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0E" w:rsidRDefault="005E4D0E" w:rsidP="007C3A7A">
      <w:r>
        <w:separator/>
      </w:r>
    </w:p>
  </w:footnote>
  <w:footnote w:type="continuationSeparator" w:id="0">
    <w:p w:rsidR="005E4D0E" w:rsidRDefault="005E4D0E" w:rsidP="007C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0998"/>
      <w:docPartObj>
        <w:docPartGallery w:val="Page Numbers (Top of Page)"/>
        <w:docPartUnique/>
      </w:docPartObj>
    </w:sdtPr>
    <w:sdtEndPr/>
    <w:sdtContent>
      <w:p w:rsidR="007C3A7A" w:rsidRDefault="0023279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0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C3A7A" w:rsidRDefault="007C3A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500"/>
    <w:multiLevelType w:val="hybridMultilevel"/>
    <w:tmpl w:val="4FE8DCA8"/>
    <w:lvl w:ilvl="0" w:tplc="440E27FA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412A49"/>
    <w:multiLevelType w:val="hybridMultilevel"/>
    <w:tmpl w:val="E4E4832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590A45"/>
    <w:multiLevelType w:val="hybridMultilevel"/>
    <w:tmpl w:val="7514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5E7"/>
    <w:rsid w:val="001E4004"/>
    <w:rsid w:val="00232791"/>
    <w:rsid w:val="0045618D"/>
    <w:rsid w:val="00476501"/>
    <w:rsid w:val="005E4D0E"/>
    <w:rsid w:val="00693473"/>
    <w:rsid w:val="007313F4"/>
    <w:rsid w:val="0076635D"/>
    <w:rsid w:val="00785F7D"/>
    <w:rsid w:val="007C3A7A"/>
    <w:rsid w:val="00862AC6"/>
    <w:rsid w:val="00897419"/>
    <w:rsid w:val="009419C7"/>
    <w:rsid w:val="00962A39"/>
    <w:rsid w:val="009F06D7"/>
    <w:rsid w:val="00AC3F20"/>
    <w:rsid w:val="00B1235F"/>
    <w:rsid w:val="00B33AAF"/>
    <w:rsid w:val="00CD4D13"/>
    <w:rsid w:val="00D675E7"/>
    <w:rsid w:val="00FC50E8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7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785F7D"/>
    <w:rPr>
      <w:b/>
      <w:bCs/>
    </w:rPr>
  </w:style>
  <w:style w:type="paragraph" w:styleId="a6">
    <w:name w:val="header"/>
    <w:basedOn w:val="a"/>
    <w:link w:val="a7"/>
    <w:uiPriority w:val="99"/>
    <w:unhideWhenUsed/>
    <w:rsid w:val="007C3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3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A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a"/>
    <w:rsid w:val="0023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32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13</cp:revision>
  <cp:lastPrinted>2014-01-13T05:40:00Z</cp:lastPrinted>
  <dcterms:created xsi:type="dcterms:W3CDTF">2014-01-13T05:39:00Z</dcterms:created>
  <dcterms:modified xsi:type="dcterms:W3CDTF">2021-06-07T07:39:00Z</dcterms:modified>
</cp:coreProperties>
</file>