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bottomFromText="160" w:vertAnchor="page" w:horzAnchor="margin" w:tblpY="1156"/>
        <w:tblW w:w="10637" w:type="dxa"/>
        <w:tblLook w:val="04A0" w:firstRow="1" w:lastRow="0" w:firstColumn="1" w:lastColumn="0" w:noHBand="0" w:noVBand="1"/>
      </w:tblPr>
      <w:tblGrid>
        <w:gridCol w:w="6062"/>
        <w:gridCol w:w="4575"/>
      </w:tblGrid>
      <w:tr w:rsidR="00764F6D" w:rsidTr="00764F6D">
        <w:trPr>
          <w:trHeight w:val="3398"/>
        </w:trPr>
        <w:tc>
          <w:tcPr>
            <w:tcW w:w="6062" w:type="dxa"/>
          </w:tcPr>
          <w:p w:rsidR="00764F6D" w:rsidRDefault="00764F6D">
            <w:pPr>
              <w:pStyle w:val="af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Arial Unicode MS" w:hAnsi="Times New Roman"/>
                <w:b/>
                <w:color w:val="000000"/>
                <w:sz w:val="24"/>
                <w:szCs w:val="24"/>
              </w:rPr>
              <w:t xml:space="preserve">Муниципальное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бюджетное дошкольное                </w:t>
            </w:r>
          </w:p>
          <w:p w:rsidR="00764F6D" w:rsidRDefault="00764F6D">
            <w:pPr>
              <w:pStyle w:val="af"/>
              <w:rPr>
                <w:rFonts w:ascii="Times New Roman" w:eastAsia="Arial Unicode MS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   образовательное учреждение</w:t>
            </w:r>
          </w:p>
          <w:p w:rsidR="00764F6D" w:rsidRDefault="00764F6D">
            <w:pPr>
              <w:pStyle w:val="af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«ДЕТСКИЙ САД  «СВЕТЛЯЧОК»</w:t>
            </w:r>
          </w:p>
          <w:p w:rsidR="00764F6D" w:rsidRDefault="00764F6D">
            <w:pPr>
              <w:pStyle w:val="af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С. БАМУТ»</w:t>
            </w:r>
          </w:p>
          <w:p w:rsidR="00764F6D" w:rsidRDefault="00764F6D">
            <w:pPr>
              <w:pStyle w:val="af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       СЕРНОВОДСКОГО </w:t>
            </w:r>
          </w:p>
          <w:p w:rsidR="00764F6D" w:rsidRDefault="00764F6D">
            <w:pPr>
              <w:pStyle w:val="af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МУНИЦИПАЛЬНОГО РАЙОНА</w:t>
            </w:r>
          </w:p>
          <w:p w:rsidR="00764F6D" w:rsidRDefault="00764F6D">
            <w:pPr>
              <w:pStyle w:val="af"/>
              <w:rPr>
                <w:rFonts w:ascii="Times New Roman" w:hAnsi="Times New Roman"/>
                <w:b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vertAlign w:val="superscript"/>
              </w:rPr>
              <w:tab/>
            </w:r>
          </w:p>
          <w:p w:rsidR="00764F6D" w:rsidRDefault="00764F6D">
            <w:pPr>
              <w:pStyle w:val="af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        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ПОЛОЖЕНИЕ</w:t>
            </w:r>
          </w:p>
          <w:p w:rsidR="00764F6D" w:rsidRDefault="00764F6D">
            <w:pPr>
              <w:pStyle w:val="af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764F6D" w:rsidRDefault="00764F6D">
            <w:pPr>
              <w:pStyle w:val="af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_______________№______________</w:t>
            </w:r>
          </w:p>
          <w:p w:rsidR="00764F6D" w:rsidRDefault="00764F6D">
            <w:pPr>
              <w:pStyle w:val="af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575" w:type="dxa"/>
          </w:tcPr>
          <w:p w:rsidR="00764F6D" w:rsidRDefault="00764F6D">
            <w:pPr>
              <w:pStyle w:val="af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УТВЕРЖДАЮ</w:t>
            </w:r>
          </w:p>
          <w:p w:rsidR="00764F6D" w:rsidRDefault="00764F6D">
            <w:pPr>
              <w:pStyle w:val="af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Заведующий</w:t>
            </w:r>
          </w:p>
          <w:p w:rsidR="00764F6D" w:rsidRDefault="00764F6D">
            <w:pPr>
              <w:pStyle w:val="af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__________М.М. Мержуева</w:t>
            </w:r>
          </w:p>
          <w:p w:rsidR="00764F6D" w:rsidRDefault="00764F6D">
            <w:pPr>
              <w:pStyle w:val="af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Дата</w:t>
            </w:r>
          </w:p>
          <w:p w:rsidR="00764F6D" w:rsidRDefault="00764F6D">
            <w:pPr>
              <w:pStyle w:val="af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764F6D" w:rsidRDefault="00764F6D">
            <w:pPr>
              <w:pStyle w:val="af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764F6D" w:rsidRDefault="00D70120" w:rsidP="00D70120">
      <w:pPr>
        <w:shd w:val="clear" w:color="auto" w:fill="FFFFFF"/>
        <w:spacing w:after="0" w:line="240" w:lineRule="auto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  <w:r w:rsidRPr="005A7CE3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 xml:space="preserve">о порядке ведения, учета и хранения </w:t>
      </w:r>
      <w:r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br/>
      </w:r>
      <w:r w:rsidRPr="005A7CE3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личных дел работников</w:t>
      </w:r>
    </w:p>
    <w:p w:rsidR="00764F6D" w:rsidRDefault="00764F6D" w:rsidP="00D70120">
      <w:pPr>
        <w:shd w:val="clear" w:color="auto" w:fill="FFFFFF"/>
        <w:spacing w:after="0" w:line="240" w:lineRule="auto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D70120" w:rsidRPr="008E01F5" w:rsidRDefault="00764F6D" w:rsidP="00D70120">
      <w:pPr>
        <w:shd w:val="clear" w:color="auto" w:fill="FFFFFF"/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  <w:lang w:eastAsia="ru-RU"/>
        </w:rPr>
        <w:t>с. Бамут</w:t>
      </w:r>
      <w:r w:rsidR="00B42FF5" w:rsidRPr="005A7CE3">
        <w:rPr>
          <w:rFonts w:ascii="Times New Roman" w:hAnsi="Times New Roman"/>
          <w:b/>
          <w:kern w:val="2"/>
          <w:sz w:val="28"/>
          <w:szCs w:val="28"/>
        </w:rPr>
        <w:br/>
      </w:r>
    </w:p>
    <w:p w:rsidR="00240C5E" w:rsidRPr="00240C5E" w:rsidRDefault="00240C5E" w:rsidP="00D70120">
      <w:pPr>
        <w:spacing w:after="0" w:line="240" w:lineRule="auto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240C5E" w:rsidRPr="00764F6D" w:rsidRDefault="00240C5E" w:rsidP="00764F6D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764F6D">
        <w:rPr>
          <w:rFonts w:ascii="Times New Roman" w:eastAsia="Times New Roman" w:hAnsi="Times New Roman"/>
          <w:b/>
          <w:sz w:val="28"/>
          <w:szCs w:val="28"/>
          <w:lang w:eastAsia="ru-RU"/>
        </w:rPr>
        <w:t>1.Общие положения</w:t>
      </w:r>
    </w:p>
    <w:p w:rsidR="00240C5E" w:rsidRPr="00764F6D" w:rsidRDefault="00240C5E" w:rsidP="00D70120">
      <w:pPr>
        <w:spacing w:after="0" w:line="240" w:lineRule="auto"/>
        <w:ind w:firstLine="709"/>
        <w:rPr>
          <w:rFonts w:ascii="Times New Roman" w:eastAsia="Times New Roman" w:hAnsi="Times New Roman"/>
          <w:sz w:val="28"/>
          <w:szCs w:val="28"/>
          <w:lang w:eastAsia="ru-RU"/>
        </w:rPr>
      </w:pPr>
      <w:r w:rsidRPr="00764F6D">
        <w:rPr>
          <w:rFonts w:ascii="Times New Roman" w:eastAsia="Times New Roman" w:hAnsi="Times New Roman"/>
          <w:sz w:val="28"/>
          <w:szCs w:val="28"/>
          <w:lang w:eastAsia="ru-RU"/>
        </w:rPr>
        <w:t xml:space="preserve">1.1. Настоящее Положение определяет порядок ведения личных дел работников </w:t>
      </w:r>
      <w:r w:rsidR="00764F6D">
        <w:rPr>
          <w:rFonts w:ascii="Times New Roman" w:eastAsia="Times New Roman" w:hAnsi="Times New Roman"/>
          <w:sz w:val="28"/>
          <w:szCs w:val="28"/>
          <w:lang w:eastAsia="ru-RU"/>
        </w:rPr>
        <w:t>МБДОУ «Детский сад «Светлячок» с. Бамут» Серноводского муниципального района</w:t>
      </w:r>
      <w:bookmarkStart w:id="0" w:name="_GoBack"/>
      <w:bookmarkEnd w:id="0"/>
      <w:r w:rsidRPr="00764F6D">
        <w:rPr>
          <w:rFonts w:ascii="Times New Roman" w:eastAsia="Times New Roman" w:hAnsi="Times New Roman"/>
          <w:sz w:val="28"/>
          <w:szCs w:val="28"/>
          <w:lang w:eastAsia="ru-RU"/>
        </w:rPr>
        <w:t xml:space="preserve"> (далее – ДОУ). </w:t>
      </w:r>
    </w:p>
    <w:p w:rsidR="00240C5E" w:rsidRPr="00764F6D" w:rsidRDefault="00240C5E" w:rsidP="00D70120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64F6D">
        <w:rPr>
          <w:rFonts w:ascii="Times New Roman" w:eastAsia="Times New Roman" w:hAnsi="Times New Roman"/>
          <w:sz w:val="28"/>
          <w:szCs w:val="28"/>
          <w:lang w:eastAsia="ru-RU"/>
        </w:rPr>
        <w:t xml:space="preserve">1.2. Положение разработано в соответствии с </w:t>
      </w:r>
    </w:p>
    <w:p w:rsidR="00240C5E" w:rsidRPr="00764F6D" w:rsidRDefault="00240C5E" w:rsidP="00D70120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64F6D">
        <w:rPr>
          <w:rFonts w:ascii="Times New Roman" w:eastAsia="Times New Roman" w:hAnsi="Times New Roman"/>
          <w:sz w:val="28"/>
          <w:szCs w:val="28"/>
          <w:lang w:eastAsia="ru-RU"/>
        </w:rPr>
        <w:t xml:space="preserve">- Трудовым кодексом РФ; </w:t>
      </w:r>
    </w:p>
    <w:p w:rsidR="00240C5E" w:rsidRPr="00764F6D" w:rsidRDefault="00240C5E" w:rsidP="00D70120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64F6D">
        <w:rPr>
          <w:rFonts w:ascii="Times New Roman" w:eastAsia="Times New Roman" w:hAnsi="Times New Roman"/>
          <w:sz w:val="28"/>
          <w:szCs w:val="28"/>
          <w:lang w:eastAsia="ru-RU"/>
        </w:rPr>
        <w:t xml:space="preserve">- Коллективным договором ДОУ; </w:t>
      </w:r>
    </w:p>
    <w:p w:rsidR="00240C5E" w:rsidRPr="00764F6D" w:rsidRDefault="00240C5E" w:rsidP="00D70120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64F6D">
        <w:rPr>
          <w:rFonts w:ascii="Times New Roman" w:eastAsia="Times New Roman" w:hAnsi="Times New Roman"/>
          <w:sz w:val="28"/>
          <w:szCs w:val="28"/>
          <w:lang w:eastAsia="ru-RU"/>
        </w:rPr>
        <w:t xml:space="preserve">- Уставом ДОУ. </w:t>
      </w:r>
    </w:p>
    <w:p w:rsidR="00240C5E" w:rsidRPr="00764F6D" w:rsidRDefault="00240C5E" w:rsidP="00D70120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64F6D">
        <w:rPr>
          <w:rFonts w:ascii="Times New Roman" w:eastAsia="Times New Roman" w:hAnsi="Times New Roman"/>
          <w:sz w:val="28"/>
          <w:szCs w:val="28"/>
          <w:lang w:eastAsia="ru-RU"/>
        </w:rPr>
        <w:t xml:space="preserve">1.3. Ведение личных дел работников ДОУ обеспечивает заведующий. </w:t>
      </w:r>
    </w:p>
    <w:p w:rsidR="00D70120" w:rsidRPr="00764F6D" w:rsidRDefault="00D70120" w:rsidP="00D70120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D70120" w:rsidRPr="00764F6D" w:rsidRDefault="00240C5E" w:rsidP="00764F6D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764F6D">
        <w:rPr>
          <w:rFonts w:ascii="Times New Roman" w:eastAsia="Times New Roman" w:hAnsi="Times New Roman"/>
          <w:b/>
          <w:sz w:val="28"/>
          <w:szCs w:val="28"/>
          <w:lang w:eastAsia="ru-RU"/>
        </w:rPr>
        <w:t>2. Порядок формирования личных дел работников</w:t>
      </w:r>
    </w:p>
    <w:p w:rsidR="00240C5E" w:rsidRPr="00764F6D" w:rsidRDefault="00240C5E" w:rsidP="00D70120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64F6D">
        <w:rPr>
          <w:rFonts w:ascii="Times New Roman" w:eastAsia="Times New Roman" w:hAnsi="Times New Roman"/>
          <w:sz w:val="28"/>
          <w:szCs w:val="28"/>
          <w:lang w:eastAsia="ru-RU"/>
        </w:rPr>
        <w:t xml:space="preserve">2.1 Формирование личного дела работников производится непосредственно после приема в ДОУ. </w:t>
      </w:r>
    </w:p>
    <w:p w:rsidR="00240C5E" w:rsidRPr="00764F6D" w:rsidRDefault="00240C5E" w:rsidP="00D70120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64F6D">
        <w:rPr>
          <w:rFonts w:ascii="Times New Roman" w:eastAsia="Times New Roman" w:hAnsi="Times New Roman"/>
          <w:sz w:val="28"/>
          <w:szCs w:val="28"/>
          <w:lang w:eastAsia="ru-RU"/>
        </w:rPr>
        <w:t xml:space="preserve">2.2. Личное дело работника ДОУ формируется в следующем порядке: </w:t>
      </w:r>
    </w:p>
    <w:p w:rsidR="00240C5E" w:rsidRPr="00764F6D" w:rsidRDefault="00240C5E" w:rsidP="00D70120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64F6D">
        <w:rPr>
          <w:rFonts w:ascii="Times New Roman" w:eastAsia="Times New Roman" w:hAnsi="Times New Roman"/>
          <w:sz w:val="28"/>
          <w:szCs w:val="28"/>
          <w:lang w:eastAsia="ru-RU"/>
        </w:rPr>
        <w:t>-Личная карточка № Т-2;</w:t>
      </w:r>
    </w:p>
    <w:p w:rsidR="00240C5E" w:rsidRPr="00764F6D" w:rsidRDefault="00D70120" w:rsidP="00D70120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764F6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Личный листок по учету кадров;</w:t>
      </w:r>
    </w:p>
    <w:p w:rsidR="00240C5E" w:rsidRPr="00764F6D" w:rsidRDefault="00240C5E" w:rsidP="00D70120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764F6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Копия паспорта</w:t>
      </w:r>
      <w:r w:rsidR="00D70120" w:rsidRPr="00764F6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;</w:t>
      </w:r>
    </w:p>
    <w:p w:rsidR="00240C5E" w:rsidRPr="00764F6D" w:rsidRDefault="00240C5E" w:rsidP="00D70120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764F6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</w:t>
      </w:r>
      <w:r w:rsidR="00D70120" w:rsidRPr="00764F6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Копия документа об образовании;</w:t>
      </w:r>
    </w:p>
    <w:p w:rsidR="00240C5E" w:rsidRPr="00764F6D" w:rsidRDefault="00240C5E" w:rsidP="00D70120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764F6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Копия СНИЛС</w:t>
      </w:r>
      <w:r w:rsidR="00D70120" w:rsidRPr="00764F6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;</w:t>
      </w:r>
    </w:p>
    <w:p w:rsidR="00240C5E" w:rsidRPr="00764F6D" w:rsidRDefault="00240C5E" w:rsidP="00D70120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764F6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Копия ИНН</w:t>
      </w:r>
      <w:r w:rsidR="00D70120" w:rsidRPr="00764F6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;</w:t>
      </w:r>
    </w:p>
    <w:p w:rsidR="00240C5E" w:rsidRPr="00764F6D" w:rsidRDefault="00240C5E" w:rsidP="00D70120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764F6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Копия медицинского полиса</w:t>
      </w:r>
      <w:r w:rsidR="00D70120" w:rsidRPr="00764F6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;</w:t>
      </w:r>
    </w:p>
    <w:p w:rsidR="00240C5E" w:rsidRPr="00764F6D" w:rsidRDefault="00240C5E" w:rsidP="00D70120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764F6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- Копия трудовой книжки </w:t>
      </w:r>
      <w:r w:rsidR="00D70120" w:rsidRPr="00764F6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или сведения о трудовой деятельности;</w:t>
      </w:r>
    </w:p>
    <w:p w:rsidR="00240C5E" w:rsidRPr="00764F6D" w:rsidRDefault="00240C5E" w:rsidP="00D70120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764F6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Копия свидетельства о браке (при наличии)</w:t>
      </w:r>
      <w:r w:rsidR="00D70120" w:rsidRPr="00764F6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;</w:t>
      </w:r>
    </w:p>
    <w:p w:rsidR="00240C5E" w:rsidRPr="00764F6D" w:rsidRDefault="00240C5E" w:rsidP="00D70120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764F6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- </w:t>
      </w:r>
      <w:r w:rsidRPr="00764F6D">
        <w:rPr>
          <w:rFonts w:ascii="Times New Roman" w:eastAsia="Times New Roman" w:hAnsi="Times New Roman"/>
          <w:bCs/>
          <w:color w:val="000000"/>
          <w:sz w:val="28"/>
          <w:szCs w:val="28"/>
          <w:shd w:val="clear" w:color="auto" w:fill="FFFFFF"/>
          <w:lang w:eastAsia="ru-RU"/>
        </w:rPr>
        <w:t>Справка о наличии (отсутствии) судимости и (или) факта уголовного преследования либо о прекращении уголовного преследования</w:t>
      </w:r>
      <w:r w:rsidR="00D70120" w:rsidRPr="00764F6D">
        <w:rPr>
          <w:rFonts w:ascii="Times New Roman" w:eastAsia="Times New Roman" w:hAnsi="Times New Roman"/>
          <w:bCs/>
          <w:color w:val="000000"/>
          <w:sz w:val="28"/>
          <w:szCs w:val="28"/>
          <w:shd w:val="clear" w:color="auto" w:fill="FFFFFF"/>
          <w:lang w:eastAsia="ru-RU"/>
        </w:rPr>
        <w:t>;</w:t>
      </w:r>
    </w:p>
    <w:p w:rsidR="00240C5E" w:rsidRPr="00764F6D" w:rsidRDefault="00240C5E" w:rsidP="00D70120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764F6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Копии свидетельств (удостоверений, сертификатов) об окончании курсов повышения квалификации</w:t>
      </w:r>
      <w:r w:rsidR="00D70120" w:rsidRPr="00764F6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;</w:t>
      </w:r>
      <w:r w:rsidRPr="00764F6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</w:t>
      </w:r>
    </w:p>
    <w:p w:rsidR="00240C5E" w:rsidRPr="00764F6D" w:rsidRDefault="00240C5E" w:rsidP="00D70120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764F6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Копии приказов о присвоении разрядов и категорий;</w:t>
      </w:r>
    </w:p>
    <w:p w:rsidR="00240C5E" w:rsidRPr="00764F6D" w:rsidRDefault="00240C5E" w:rsidP="00D70120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764F6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>- Личное заявление о приеме на работу</w:t>
      </w:r>
      <w:r w:rsidR="00D70120" w:rsidRPr="00764F6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;</w:t>
      </w:r>
    </w:p>
    <w:p w:rsidR="00240C5E" w:rsidRPr="00764F6D" w:rsidRDefault="00240C5E" w:rsidP="00D70120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764F6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Согласие на обработку персональных и биометрических данных</w:t>
      </w:r>
      <w:r w:rsidR="00D70120" w:rsidRPr="00764F6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;</w:t>
      </w:r>
    </w:p>
    <w:p w:rsidR="00240C5E" w:rsidRPr="00764F6D" w:rsidRDefault="00240C5E" w:rsidP="00D70120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764F6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Трудовой договор (эффективный контракт)</w:t>
      </w:r>
      <w:r w:rsidR="00D70120" w:rsidRPr="00764F6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;</w:t>
      </w:r>
      <w:r w:rsidRPr="00764F6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</w:p>
    <w:p w:rsidR="00240C5E" w:rsidRPr="00764F6D" w:rsidRDefault="00240C5E" w:rsidP="00D70120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764F6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Дополнительные соглашения к трудовому договору</w:t>
      </w:r>
      <w:r w:rsidR="00D70120" w:rsidRPr="00764F6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;</w:t>
      </w:r>
    </w:p>
    <w:p w:rsidR="00240C5E" w:rsidRPr="00764F6D" w:rsidRDefault="00240C5E" w:rsidP="00D70120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764F6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Договор о материальной ответственности (если материально ответственное лицо)</w:t>
      </w:r>
      <w:r w:rsidR="00D70120" w:rsidRPr="00764F6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;</w:t>
      </w:r>
    </w:p>
    <w:p w:rsidR="00240C5E" w:rsidRPr="00764F6D" w:rsidRDefault="00240C5E" w:rsidP="00D70120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764F6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Копия приказа о назначении</w:t>
      </w:r>
      <w:r w:rsidR="00D70120" w:rsidRPr="00764F6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;</w:t>
      </w:r>
    </w:p>
    <w:p w:rsidR="00240C5E" w:rsidRPr="00764F6D" w:rsidRDefault="00240C5E" w:rsidP="00D70120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764F6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Копии всех приказов, издаваемых за весь трудовой период в учреждении в отношении работника, в том числе о смене фамилии</w:t>
      </w:r>
      <w:r w:rsidR="00D70120" w:rsidRPr="00764F6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;</w:t>
      </w:r>
    </w:p>
    <w:p w:rsidR="00240C5E" w:rsidRPr="00764F6D" w:rsidRDefault="00240C5E" w:rsidP="00D70120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764F6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Личные заявления о согласии на изменения условий трудовой деятельности</w:t>
      </w:r>
      <w:r w:rsidR="00D70120" w:rsidRPr="00764F6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;</w:t>
      </w:r>
    </w:p>
    <w:p w:rsidR="00240C5E" w:rsidRPr="00764F6D" w:rsidRDefault="00240C5E" w:rsidP="00D70120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764F6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Копия приказа об увольнении</w:t>
      </w:r>
      <w:r w:rsidR="00D70120" w:rsidRPr="00764F6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  <w:r w:rsidRPr="00764F6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</w:p>
    <w:p w:rsidR="00240C5E" w:rsidRPr="00764F6D" w:rsidRDefault="00240C5E" w:rsidP="00D70120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64F6D">
        <w:rPr>
          <w:rFonts w:ascii="Times New Roman" w:eastAsia="Times New Roman" w:hAnsi="Times New Roman"/>
          <w:sz w:val="28"/>
          <w:szCs w:val="28"/>
          <w:lang w:eastAsia="ru-RU"/>
        </w:rPr>
        <w:t xml:space="preserve">2.3. С целью обеспечения надлежащей сохранности личных дел </w:t>
      </w:r>
    </w:p>
    <w:p w:rsidR="00240C5E" w:rsidRPr="00764F6D" w:rsidRDefault="00240C5E" w:rsidP="00D70120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64F6D">
        <w:rPr>
          <w:rFonts w:ascii="Times New Roman" w:eastAsia="Times New Roman" w:hAnsi="Times New Roman"/>
          <w:sz w:val="28"/>
          <w:szCs w:val="28"/>
          <w:lang w:eastAsia="ru-RU"/>
        </w:rPr>
        <w:t xml:space="preserve">работников ДОУ и удобства в обращении с ними, при формировании все </w:t>
      </w:r>
    </w:p>
    <w:p w:rsidR="00240C5E" w:rsidRPr="00764F6D" w:rsidRDefault="00240C5E" w:rsidP="00D70120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64F6D">
        <w:rPr>
          <w:rFonts w:ascii="Times New Roman" w:eastAsia="Times New Roman" w:hAnsi="Times New Roman"/>
          <w:sz w:val="28"/>
          <w:szCs w:val="28"/>
          <w:lang w:eastAsia="ru-RU"/>
        </w:rPr>
        <w:t xml:space="preserve">документы помещаются в отдельную папку. </w:t>
      </w:r>
    </w:p>
    <w:p w:rsidR="00240C5E" w:rsidRPr="00764F6D" w:rsidRDefault="00240C5E" w:rsidP="00D70120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64F6D">
        <w:rPr>
          <w:rFonts w:ascii="Times New Roman" w:eastAsia="Times New Roman" w:hAnsi="Times New Roman"/>
          <w:sz w:val="28"/>
          <w:szCs w:val="28"/>
          <w:lang w:eastAsia="ru-RU"/>
        </w:rPr>
        <w:t xml:space="preserve">2.4. В личное дело включается внутренняя опись документов, имеющихся в личном деле, работника.   </w:t>
      </w:r>
    </w:p>
    <w:p w:rsidR="00D70120" w:rsidRPr="00764F6D" w:rsidRDefault="00D70120" w:rsidP="00D70120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D70120" w:rsidRPr="00764F6D" w:rsidRDefault="00240C5E" w:rsidP="00764F6D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764F6D">
        <w:rPr>
          <w:rFonts w:ascii="Times New Roman" w:eastAsia="Times New Roman" w:hAnsi="Times New Roman"/>
          <w:b/>
          <w:sz w:val="28"/>
          <w:szCs w:val="28"/>
          <w:lang w:eastAsia="ru-RU"/>
        </w:rPr>
        <w:t>3. Порядок ведения личных дел работников</w:t>
      </w:r>
    </w:p>
    <w:p w:rsidR="00240C5E" w:rsidRPr="00764F6D" w:rsidRDefault="00240C5E" w:rsidP="00D70120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64F6D">
        <w:rPr>
          <w:rFonts w:ascii="Times New Roman" w:eastAsia="Times New Roman" w:hAnsi="Times New Roman"/>
          <w:sz w:val="28"/>
          <w:szCs w:val="28"/>
          <w:lang w:eastAsia="ru-RU"/>
        </w:rPr>
        <w:t xml:space="preserve">3.1. Личное дело работника ДОУ ведется в течение всего периода работы каждого работника. </w:t>
      </w:r>
    </w:p>
    <w:p w:rsidR="00240C5E" w:rsidRPr="00764F6D" w:rsidRDefault="00240C5E" w:rsidP="00D70120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64F6D">
        <w:rPr>
          <w:rFonts w:ascii="Times New Roman" w:eastAsia="Times New Roman" w:hAnsi="Times New Roman"/>
          <w:sz w:val="28"/>
          <w:szCs w:val="28"/>
          <w:lang w:eastAsia="ru-RU"/>
        </w:rPr>
        <w:t xml:space="preserve">3.2. Ведение личного дела предусматривает: </w:t>
      </w:r>
    </w:p>
    <w:p w:rsidR="00240C5E" w:rsidRPr="00764F6D" w:rsidRDefault="00240C5E" w:rsidP="00D70120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64F6D">
        <w:rPr>
          <w:rFonts w:ascii="Times New Roman" w:eastAsia="Times New Roman" w:hAnsi="Times New Roman"/>
          <w:sz w:val="28"/>
          <w:szCs w:val="28"/>
          <w:lang w:eastAsia="ru-RU"/>
        </w:rPr>
        <w:t xml:space="preserve">3.2.1. Включение документов в состав личного дела в хронологическом порядке с соблюдением порядка формирования по определенному выше перечню документов; </w:t>
      </w:r>
    </w:p>
    <w:p w:rsidR="00240C5E" w:rsidRPr="00764F6D" w:rsidRDefault="00240C5E" w:rsidP="00D70120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64F6D">
        <w:rPr>
          <w:rFonts w:ascii="Times New Roman" w:eastAsia="Times New Roman" w:hAnsi="Times New Roman"/>
          <w:sz w:val="28"/>
          <w:szCs w:val="28"/>
          <w:lang w:eastAsia="ru-RU"/>
        </w:rPr>
        <w:t xml:space="preserve">3.2.2. Ежемесячную проверку состояния личного дела каждого работника на предмет сохранности и включения в него всех необходимых документов и своевременного их заполнения. </w:t>
      </w:r>
    </w:p>
    <w:p w:rsidR="00D70120" w:rsidRPr="00764F6D" w:rsidRDefault="00D70120" w:rsidP="00D70120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D70120" w:rsidRPr="00764F6D" w:rsidRDefault="00240C5E" w:rsidP="00764F6D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764F6D">
        <w:rPr>
          <w:rFonts w:ascii="Times New Roman" w:eastAsia="Times New Roman" w:hAnsi="Times New Roman"/>
          <w:b/>
          <w:sz w:val="28"/>
          <w:szCs w:val="28"/>
          <w:lang w:eastAsia="ru-RU"/>
        </w:rPr>
        <w:t>4.</w:t>
      </w:r>
      <w:r w:rsidR="00764F6D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Pr="00764F6D">
        <w:rPr>
          <w:rFonts w:ascii="Times New Roman" w:eastAsia="Times New Roman" w:hAnsi="Times New Roman"/>
          <w:b/>
          <w:sz w:val="28"/>
          <w:szCs w:val="28"/>
          <w:lang w:eastAsia="ru-RU"/>
        </w:rPr>
        <w:t>Порядок учета и хранения личных дел работников</w:t>
      </w:r>
    </w:p>
    <w:p w:rsidR="00240C5E" w:rsidRPr="00764F6D" w:rsidRDefault="00240C5E" w:rsidP="00D70120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64F6D">
        <w:rPr>
          <w:rFonts w:ascii="Times New Roman" w:eastAsia="Times New Roman" w:hAnsi="Times New Roman"/>
          <w:sz w:val="28"/>
          <w:szCs w:val="28"/>
          <w:lang w:eastAsia="ru-RU"/>
        </w:rPr>
        <w:t xml:space="preserve">4.1. Хранение и учет личных дел работников ДОУ организуются с целью быстрого и безошибочного поиска личных дел, обеспечения их сохранности, а также обеспечения конфиденциальности сведений, содержащихся в документах личных дел, от несанкционированного доступа к ним. </w:t>
      </w:r>
    </w:p>
    <w:p w:rsidR="00240C5E" w:rsidRPr="00764F6D" w:rsidRDefault="00240C5E" w:rsidP="00D70120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64F6D">
        <w:rPr>
          <w:rFonts w:ascii="Times New Roman" w:eastAsia="Times New Roman" w:hAnsi="Times New Roman"/>
          <w:sz w:val="28"/>
          <w:szCs w:val="28"/>
          <w:lang w:eastAsia="ru-RU"/>
        </w:rPr>
        <w:t xml:space="preserve">4.2. Личные дела работников хранятся у заведующего. </w:t>
      </w:r>
    </w:p>
    <w:p w:rsidR="00240C5E" w:rsidRPr="00764F6D" w:rsidRDefault="00240C5E" w:rsidP="00D70120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64F6D">
        <w:rPr>
          <w:rFonts w:ascii="Times New Roman" w:eastAsia="Times New Roman" w:hAnsi="Times New Roman"/>
          <w:sz w:val="28"/>
          <w:szCs w:val="28"/>
          <w:lang w:eastAsia="ru-RU"/>
        </w:rPr>
        <w:t xml:space="preserve">4.3. Личные дела работников хранятся 75 лет с года увольнения работника. </w:t>
      </w:r>
    </w:p>
    <w:p w:rsidR="00D70120" w:rsidRPr="00764F6D" w:rsidRDefault="00D70120" w:rsidP="00D70120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D70120" w:rsidRPr="00764F6D" w:rsidRDefault="00240C5E" w:rsidP="00764F6D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764F6D">
        <w:rPr>
          <w:rFonts w:ascii="Times New Roman" w:eastAsia="Times New Roman" w:hAnsi="Times New Roman"/>
          <w:b/>
          <w:sz w:val="28"/>
          <w:szCs w:val="28"/>
          <w:lang w:eastAsia="ru-RU"/>
        </w:rPr>
        <w:t>5. Порядок выдачи личных дел работников во временное</w:t>
      </w:r>
      <w:r w:rsidR="00D70120" w:rsidRPr="00764F6D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Pr="00764F6D">
        <w:rPr>
          <w:rFonts w:ascii="Times New Roman" w:eastAsia="Times New Roman" w:hAnsi="Times New Roman"/>
          <w:b/>
          <w:sz w:val="28"/>
          <w:szCs w:val="28"/>
          <w:lang w:eastAsia="ru-RU"/>
        </w:rPr>
        <w:t>пользование</w:t>
      </w:r>
    </w:p>
    <w:p w:rsidR="00240C5E" w:rsidRPr="00764F6D" w:rsidRDefault="00240C5E" w:rsidP="00D70120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64F6D">
        <w:rPr>
          <w:rFonts w:ascii="Times New Roman" w:eastAsia="Times New Roman" w:hAnsi="Times New Roman"/>
          <w:sz w:val="28"/>
          <w:szCs w:val="28"/>
          <w:lang w:eastAsia="ru-RU"/>
        </w:rPr>
        <w:t xml:space="preserve">5.1. Выдача личных дел (отдельных документов в составе личного дела) во временное пользование производится с разрешения заведующего ДОУ. </w:t>
      </w:r>
    </w:p>
    <w:p w:rsidR="00240C5E" w:rsidRPr="00764F6D" w:rsidRDefault="00240C5E" w:rsidP="00D70120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64F6D">
        <w:rPr>
          <w:rFonts w:ascii="Times New Roman" w:eastAsia="Times New Roman" w:hAnsi="Times New Roman"/>
          <w:sz w:val="28"/>
          <w:szCs w:val="28"/>
          <w:lang w:eastAsia="ru-RU"/>
        </w:rPr>
        <w:t xml:space="preserve">5.2. Работа (ознакомление) с личными делами работников ДОУ производится в кабинете заведующего, а время работы ограничивается пределами одного рабочего дня. В конце рабочего дня заведующий обязан </w:t>
      </w:r>
      <w:r w:rsidRPr="00764F6D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убедиться в том, что все личные дела, выданные во временное пользование, возвращены на место хранения и есть ли необходимость для принятия мер к их возвращению или розыску. </w:t>
      </w:r>
    </w:p>
    <w:p w:rsidR="00D70120" w:rsidRPr="00764F6D" w:rsidRDefault="00D70120" w:rsidP="00D70120">
      <w:pPr>
        <w:spacing w:after="0" w:line="240" w:lineRule="auto"/>
        <w:ind w:firstLine="142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D70120" w:rsidRPr="00764F6D" w:rsidRDefault="00240C5E" w:rsidP="00764F6D">
      <w:pPr>
        <w:spacing w:after="0" w:line="240" w:lineRule="auto"/>
        <w:ind w:firstLine="142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764F6D">
        <w:rPr>
          <w:rFonts w:ascii="Times New Roman" w:eastAsia="Times New Roman" w:hAnsi="Times New Roman"/>
          <w:b/>
          <w:sz w:val="28"/>
          <w:szCs w:val="28"/>
          <w:lang w:eastAsia="ru-RU"/>
        </w:rPr>
        <w:t>6. Ответственность</w:t>
      </w:r>
    </w:p>
    <w:p w:rsidR="00240C5E" w:rsidRPr="00764F6D" w:rsidRDefault="00240C5E" w:rsidP="00D70120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64F6D">
        <w:rPr>
          <w:rFonts w:ascii="Times New Roman" w:eastAsia="Times New Roman" w:hAnsi="Times New Roman"/>
          <w:sz w:val="28"/>
          <w:szCs w:val="28"/>
          <w:lang w:eastAsia="ru-RU"/>
        </w:rPr>
        <w:t xml:space="preserve">6.1. Все работники ДОУ обязаны своевременно представлять заведующему сведения об изменении в персональных данных, включенных в состав личного дела. </w:t>
      </w:r>
    </w:p>
    <w:p w:rsidR="00240C5E" w:rsidRPr="00764F6D" w:rsidRDefault="00240C5E" w:rsidP="00D70120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64F6D">
        <w:rPr>
          <w:rFonts w:ascii="Times New Roman" w:eastAsia="Times New Roman" w:hAnsi="Times New Roman"/>
          <w:sz w:val="28"/>
          <w:szCs w:val="28"/>
          <w:lang w:eastAsia="ru-RU"/>
        </w:rPr>
        <w:t xml:space="preserve">6.2. Работодатель обеспечивает: </w:t>
      </w:r>
    </w:p>
    <w:p w:rsidR="00240C5E" w:rsidRPr="00764F6D" w:rsidRDefault="00240C5E" w:rsidP="00D70120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64F6D">
        <w:rPr>
          <w:rFonts w:ascii="Times New Roman" w:eastAsia="Times New Roman" w:hAnsi="Times New Roman"/>
          <w:sz w:val="28"/>
          <w:szCs w:val="28"/>
          <w:lang w:eastAsia="ru-RU"/>
        </w:rPr>
        <w:t xml:space="preserve">-сохранность личных дел работников ДОУ; </w:t>
      </w:r>
    </w:p>
    <w:p w:rsidR="00240C5E" w:rsidRPr="00764F6D" w:rsidRDefault="00240C5E" w:rsidP="00D70120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64F6D">
        <w:rPr>
          <w:rFonts w:ascii="Times New Roman" w:eastAsia="Times New Roman" w:hAnsi="Times New Roman"/>
          <w:sz w:val="28"/>
          <w:szCs w:val="28"/>
          <w:lang w:eastAsia="ru-RU"/>
        </w:rPr>
        <w:t xml:space="preserve">-конфиденциальность сведений, содержащихся в личных делах работников </w:t>
      </w:r>
    </w:p>
    <w:p w:rsidR="00D70120" w:rsidRPr="00764F6D" w:rsidRDefault="00D70120" w:rsidP="00D70120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D70120" w:rsidRPr="00764F6D" w:rsidRDefault="00240C5E" w:rsidP="00764F6D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764F6D">
        <w:rPr>
          <w:rFonts w:ascii="Times New Roman" w:eastAsia="Times New Roman" w:hAnsi="Times New Roman"/>
          <w:b/>
          <w:sz w:val="28"/>
          <w:szCs w:val="28"/>
          <w:lang w:eastAsia="ru-RU"/>
        </w:rPr>
        <w:t>7. Права</w:t>
      </w:r>
    </w:p>
    <w:p w:rsidR="00240C5E" w:rsidRPr="00764F6D" w:rsidRDefault="00240C5E" w:rsidP="00D70120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64F6D">
        <w:rPr>
          <w:rFonts w:ascii="Times New Roman" w:eastAsia="Times New Roman" w:hAnsi="Times New Roman"/>
          <w:sz w:val="28"/>
          <w:szCs w:val="28"/>
          <w:lang w:eastAsia="ru-RU"/>
        </w:rPr>
        <w:t xml:space="preserve">7.1. Для обеспечения защиты персональных данных, имеющихся в личных делах, все работники ДОУ имеют право: </w:t>
      </w:r>
    </w:p>
    <w:p w:rsidR="00240C5E" w:rsidRPr="00764F6D" w:rsidRDefault="00240C5E" w:rsidP="00D70120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64F6D">
        <w:rPr>
          <w:rFonts w:ascii="Times New Roman" w:eastAsia="Times New Roman" w:hAnsi="Times New Roman"/>
          <w:sz w:val="28"/>
          <w:szCs w:val="28"/>
          <w:lang w:eastAsia="ru-RU"/>
        </w:rPr>
        <w:t xml:space="preserve">-получать полную информацию о своих персональных данных и обработке этих данных; </w:t>
      </w:r>
    </w:p>
    <w:p w:rsidR="00240C5E" w:rsidRPr="00764F6D" w:rsidRDefault="00240C5E" w:rsidP="00D70120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64F6D">
        <w:rPr>
          <w:rFonts w:ascii="Times New Roman" w:eastAsia="Times New Roman" w:hAnsi="Times New Roman"/>
          <w:sz w:val="28"/>
          <w:szCs w:val="28"/>
          <w:lang w:eastAsia="ru-RU"/>
        </w:rPr>
        <w:t xml:space="preserve">-получать свободный доступ к своим персональным данным; </w:t>
      </w:r>
    </w:p>
    <w:p w:rsidR="00240C5E" w:rsidRPr="00764F6D" w:rsidRDefault="00240C5E" w:rsidP="00D70120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64F6D">
        <w:rPr>
          <w:rFonts w:ascii="Times New Roman" w:eastAsia="Times New Roman" w:hAnsi="Times New Roman"/>
          <w:sz w:val="28"/>
          <w:szCs w:val="28"/>
          <w:lang w:eastAsia="ru-RU"/>
        </w:rPr>
        <w:t xml:space="preserve">-получать копии документов, хранящихся в личном деле и содержащие персональные данные; </w:t>
      </w:r>
    </w:p>
    <w:p w:rsidR="00240C5E" w:rsidRPr="00764F6D" w:rsidRDefault="00240C5E" w:rsidP="00D70120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64F6D">
        <w:rPr>
          <w:rFonts w:ascii="Times New Roman" w:eastAsia="Times New Roman" w:hAnsi="Times New Roman"/>
          <w:sz w:val="28"/>
          <w:szCs w:val="28"/>
          <w:lang w:eastAsia="ru-RU"/>
        </w:rPr>
        <w:t xml:space="preserve">-требовать исключения или исправления неверных, или неполных персональных данных. </w:t>
      </w:r>
    </w:p>
    <w:p w:rsidR="00240C5E" w:rsidRPr="00764F6D" w:rsidRDefault="00240C5E" w:rsidP="00D70120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40C5E" w:rsidRPr="00764F6D" w:rsidRDefault="00240C5E" w:rsidP="00D70120">
      <w:pPr>
        <w:spacing w:after="0" w:line="240" w:lineRule="auto"/>
        <w:ind w:firstLine="709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42FF5" w:rsidRPr="00764F6D" w:rsidRDefault="00B42FF5" w:rsidP="00D70120">
      <w:pPr>
        <w:shd w:val="clear" w:color="auto" w:fill="FFFFFF"/>
        <w:spacing w:before="50" w:after="5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sectPr w:rsidR="00B42FF5" w:rsidRPr="00764F6D" w:rsidSect="00764F6D">
      <w:headerReference w:type="even" r:id="rId8"/>
      <w:headerReference w:type="default" r:id="rId9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40BBD" w:rsidRDefault="00040BBD" w:rsidP="00E10D0C">
      <w:pPr>
        <w:spacing w:after="0" w:line="240" w:lineRule="auto"/>
      </w:pPr>
      <w:r>
        <w:separator/>
      </w:r>
    </w:p>
  </w:endnote>
  <w:endnote w:type="continuationSeparator" w:id="0">
    <w:p w:rsidR="00040BBD" w:rsidRDefault="00040BBD" w:rsidP="00E10D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40BBD" w:rsidRDefault="00040BBD" w:rsidP="00E10D0C">
      <w:pPr>
        <w:spacing w:after="0" w:line="240" w:lineRule="auto"/>
      </w:pPr>
      <w:r>
        <w:separator/>
      </w:r>
    </w:p>
  </w:footnote>
  <w:footnote w:type="continuationSeparator" w:id="0">
    <w:p w:rsidR="00040BBD" w:rsidRDefault="00040BBD" w:rsidP="00E10D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2FF5" w:rsidRDefault="00B42FF5" w:rsidP="00DE7251">
    <w:pPr>
      <w:pStyle w:val="a9"/>
      <w:framePr w:wrap="around" w:vAnchor="text" w:hAnchor="margin" w:xAlign="center" w:y="1"/>
      <w:rPr>
        <w:rStyle w:val="ad"/>
      </w:rPr>
    </w:pPr>
    <w:r>
      <w:rPr>
        <w:rStyle w:val="ad"/>
      </w:rPr>
      <w:fldChar w:fldCharType="begin"/>
    </w:r>
    <w:r>
      <w:rPr>
        <w:rStyle w:val="ad"/>
      </w:rPr>
      <w:instrText xml:space="preserve">PAGE  </w:instrText>
    </w:r>
    <w:r>
      <w:rPr>
        <w:rStyle w:val="ad"/>
      </w:rPr>
      <w:fldChar w:fldCharType="end"/>
    </w:r>
  </w:p>
  <w:p w:rsidR="00B42FF5" w:rsidRDefault="00B42FF5">
    <w:pPr>
      <w:pStyle w:val="a9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2FF5" w:rsidRDefault="00B42FF5" w:rsidP="00DE7251">
    <w:pPr>
      <w:pStyle w:val="a9"/>
      <w:framePr w:wrap="around" w:vAnchor="text" w:hAnchor="margin" w:xAlign="center" w:y="1"/>
      <w:rPr>
        <w:rStyle w:val="ad"/>
      </w:rPr>
    </w:pPr>
    <w:r>
      <w:rPr>
        <w:rStyle w:val="ad"/>
      </w:rPr>
      <w:fldChar w:fldCharType="begin"/>
    </w:r>
    <w:r>
      <w:rPr>
        <w:rStyle w:val="ad"/>
      </w:rPr>
      <w:instrText xml:space="preserve">PAGE  </w:instrText>
    </w:r>
    <w:r>
      <w:rPr>
        <w:rStyle w:val="ad"/>
      </w:rPr>
      <w:fldChar w:fldCharType="separate"/>
    </w:r>
    <w:r w:rsidR="00764F6D">
      <w:rPr>
        <w:rStyle w:val="ad"/>
        <w:noProof/>
      </w:rPr>
      <w:t>3</w:t>
    </w:r>
    <w:r>
      <w:rPr>
        <w:rStyle w:val="ad"/>
      </w:rPr>
      <w:fldChar w:fldCharType="end"/>
    </w:r>
  </w:p>
  <w:p w:rsidR="00B42FF5" w:rsidRDefault="00B42FF5">
    <w:pPr>
      <w:pStyle w:val="a9"/>
      <w:jc w:val="center"/>
    </w:pPr>
  </w:p>
  <w:p w:rsidR="00B42FF5" w:rsidRDefault="00B42FF5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">
    <w:nsid w:val="161E27AA"/>
    <w:multiLevelType w:val="multilevel"/>
    <w:tmpl w:val="9C6EC0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TrackMoves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12E26"/>
    <w:rsid w:val="00040BBD"/>
    <w:rsid w:val="00073E1F"/>
    <w:rsid w:val="000930A0"/>
    <w:rsid w:val="000A381F"/>
    <w:rsid w:val="000C1F6C"/>
    <w:rsid w:val="00176D18"/>
    <w:rsid w:val="001A3116"/>
    <w:rsid w:val="001D1D06"/>
    <w:rsid w:val="00240C5E"/>
    <w:rsid w:val="002D36D5"/>
    <w:rsid w:val="00321A01"/>
    <w:rsid w:val="00364695"/>
    <w:rsid w:val="003B783F"/>
    <w:rsid w:val="003E292F"/>
    <w:rsid w:val="00421DCB"/>
    <w:rsid w:val="004A5DDA"/>
    <w:rsid w:val="00524814"/>
    <w:rsid w:val="005A7CE3"/>
    <w:rsid w:val="00725A70"/>
    <w:rsid w:val="00764F6D"/>
    <w:rsid w:val="007A1257"/>
    <w:rsid w:val="008118C7"/>
    <w:rsid w:val="00815CA9"/>
    <w:rsid w:val="00817E27"/>
    <w:rsid w:val="00860144"/>
    <w:rsid w:val="008D5673"/>
    <w:rsid w:val="008E01F5"/>
    <w:rsid w:val="00912E26"/>
    <w:rsid w:val="009D7588"/>
    <w:rsid w:val="00A139E2"/>
    <w:rsid w:val="00B42FF5"/>
    <w:rsid w:val="00B75C49"/>
    <w:rsid w:val="00BE0BFA"/>
    <w:rsid w:val="00D05345"/>
    <w:rsid w:val="00D405D4"/>
    <w:rsid w:val="00D70120"/>
    <w:rsid w:val="00DE7251"/>
    <w:rsid w:val="00E10D0C"/>
    <w:rsid w:val="00E21C41"/>
    <w:rsid w:val="00E47F82"/>
    <w:rsid w:val="00F036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36F5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912E2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uiPriority w:val="99"/>
    <w:rsid w:val="00912E26"/>
    <w:rPr>
      <w:rFonts w:cs="Times New Roman"/>
    </w:rPr>
  </w:style>
  <w:style w:type="paragraph" w:styleId="2">
    <w:name w:val="Body Text Indent 2"/>
    <w:basedOn w:val="a"/>
    <w:link w:val="20"/>
    <w:uiPriority w:val="99"/>
    <w:semiHidden/>
    <w:rsid w:val="00912E2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0">
    <w:name w:val="Основной текст с отступом 2 Знак"/>
    <w:link w:val="2"/>
    <w:uiPriority w:val="99"/>
    <w:semiHidden/>
    <w:locked/>
    <w:rsid w:val="00912E26"/>
    <w:rPr>
      <w:rFonts w:ascii="Times New Roman" w:hAnsi="Times New Roman" w:cs="Times New Roman"/>
      <w:sz w:val="24"/>
      <w:szCs w:val="24"/>
      <w:lang w:eastAsia="ru-RU"/>
    </w:rPr>
  </w:style>
  <w:style w:type="paragraph" w:styleId="a4">
    <w:name w:val="Block Text"/>
    <w:basedOn w:val="a"/>
    <w:uiPriority w:val="99"/>
    <w:semiHidden/>
    <w:rsid w:val="00912E2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rsid w:val="000C1F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locked/>
    <w:rsid w:val="000C1F6C"/>
    <w:rPr>
      <w:rFonts w:ascii="Tahoma" w:hAnsi="Tahoma" w:cs="Tahoma"/>
      <w:sz w:val="16"/>
      <w:szCs w:val="16"/>
    </w:rPr>
  </w:style>
  <w:style w:type="paragraph" w:styleId="a7">
    <w:name w:val="Title"/>
    <w:basedOn w:val="a"/>
    <w:link w:val="a8"/>
    <w:uiPriority w:val="99"/>
    <w:qFormat/>
    <w:rsid w:val="008D5673"/>
    <w:pPr>
      <w:spacing w:after="0" w:line="240" w:lineRule="auto"/>
      <w:jc w:val="center"/>
    </w:pPr>
    <w:rPr>
      <w:rFonts w:ascii="Times New Roman" w:eastAsia="Times New Roman" w:hAnsi="Times New Roman"/>
      <w:sz w:val="28"/>
      <w:szCs w:val="24"/>
      <w:lang w:eastAsia="ru-RU"/>
    </w:rPr>
  </w:style>
  <w:style w:type="character" w:customStyle="1" w:styleId="a8">
    <w:name w:val="Название Знак"/>
    <w:link w:val="a7"/>
    <w:uiPriority w:val="99"/>
    <w:locked/>
    <w:rsid w:val="008D5673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p1">
    <w:name w:val="p1"/>
    <w:basedOn w:val="a"/>
    <w:uiPriority w:val="99"/>
    <w:rsid w:val="00D405D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9">
    <w:name w:val="header"/>
    <w:basedOn w:val="a"/>
    <w:link w:val="aa"/>
    <w:uiPriority w:val="99"/>
    <w:rsid w:val="00E10D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link w:val="a9"/>
    <w:uiPriority w:val="99"/>
    <w:locked/>
    <w:rsid w:val="00E10D0C"/>
    <w:rPr>
      <w:rFonts w:cs="Times New Roman"/>
    </w:rPr>
  </w:style>
  <w:style w:type="paragraph" w:styleId="ab">
    <w:name w:val="footer"/>
    <w:basedOn w:val="a"/>
    <w:link w:val="ac"/>
    <w:uiPriority w:val="99"/>
    <w:rsid w:val="00E10D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link w:val="ab"/>
    <w:uiPriority w:val="99"/>
    <w:locked/>
    <w:rsid w:val="00E10D0C"/>
    <w:rPr>
      <w:rFonts w:cs="Times New Roman"/>
    </w:rPr>
  </w:style>
  <w:style w:type="character" w:styleId="ad">
    <w:name w:val="page number"/>
    <w:uiPriority w:val="99"/>
    <w:rsid w:val="00E21C41"/>
    <w:rPr>
      <w:rFonts w:cs="Times New Roman"/>
    </w:rPr>
  </w:style>
  <w:style w:type="table" w:customStyle="1" w:styleId="21">
    <w:name w:val="Сетка таблицы2"/>
    <w:basedOn w:val="a1"/>
    <w:next w:val="ae"/>
    <w:rsid w:val="00D70120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e">
    <w:name w:val="Table Grid"/>
    <w:basedOn w:val="a1"/>
    <w:locked/>
    <w:rsid w:val="00D7012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No Spacing"/>
    <w:uiPriority w:val="1"/>
    <w:qFormat/>
    <w:rsid w:val="00764F6D"/>
    <w:rPr>
      <w:rFonts w:eastAsia="Times New Roman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8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17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5101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510113"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6510114"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6510119"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6510115"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6510117"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6510121"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6510116"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6510122"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6510112"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6510125"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6510124">
          <w:marLeft w:val="72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510126"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65101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5101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5101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3</Pages>
  <Words>682</Words>
  <Characters>3894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4567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 Windows</cp:lastModifiedBy>
  <cp:revision>29</cp:revision>
  <cp:lastPrinted>2014-02-06T07:22:00Z</cp:lastPrinted>
  <dcterms:created xsi:type="dcterms:W3CDTF">2013-10-21T09:41:00Z</dcterms:created>
  <dcterms:modified xsi:type="dcterms:W3CDTF">2021-06-07T07:10:00Z</dcterms:modified>
</cp:coreProperties>
</file>